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01CF6A" w14:textId="4E7475E9" w:rsidR="00D617DC" w:rsidRDefault="65DC5B5A" w:rsidP="00D617DC">
      <w:pPr>
        <w:pStyle w:val="Title"/>
        <w:jc w:val="center"/>
      </w:pPr>
      <w:r>
        <w:t>Site Deployment Run File</w:t>
      </w:r>
    </w:p>
    <w:p w14:paraId="33444A5E" w14:textId="19654009" w:rsidR="00AE1779" w:rsidRPr="00AE1779" w:rsidRDefault="00AE1779" w:rsidP="00AE1779">
      <w:r>
        <w:t>Please Follow the Steps one at a time, do not proceed to the next step until the one you are working on has completed successfully.</w:t>
      </w:r>
    </w:p>
    <w:p w14:paraId="1EC20EB8" w14:textId="15BB7A5E" w:rsidR="00D617DC" w:rsidRDefault="00D617DC"/>
    <w:tbl>
      <w:tblPr>
        <w:tblStyle w:val="GridTable4-Accent1"/>
        <w:tblW w:w="13045" w:type="dxa"/>
        <w:tblLayout w:type="fixed"/>
        <w:tblLook w:val="04A0" w:firstRow="1" w:lastRow="0" w:firstColumn="1" w:lastColumn="0" w:noHBand="0" w:noVBand="1"/>
      </w:tblPr>
      <w:tblGrid>
        <w:gridCol w:w="932"/>
        <w:gridCol w:w="7640"/>
        <w:gridCol w:w="3303"/>
        <w:gridCol w:w="1170"/>
      </w:tblGrid>
      <w:tr w:rsidR="002B615A" w14:paraId="7E4422F9" w14:textId="77777777" w:rsidTr="65DC5B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" w:type="dxa"/>
          </w:tcPr>
          <w:p w14:paraId="128D82B2" w14:textId="28489F23" w:rsidR="002B615A" w:rsidRDefault="002B615A" w:rsidP="00F63679">
            <w:r>
              <w:t>Step #</w:t>
            </w:r>
          </w:p>
        </w:tc>
        <w:tc>
          <w:tcPr>
            <w:tcW w:w="7640" w:type="dxa"/>
          </w:tcPr>
          <w:p w14:paraId="476B3FCA" w14:textId="2E15BA01" w:rsidR="002B615A" w:rsidRDefault="002B615A" w:rsidP="00F6367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Step</w:t>
            </w:r>
          </w:p>
        </w:tc>
        <w:tc>
          <w:tcPr>
            <w:tcW w:w="3303" w:type="dxa"/>
          </w:tcPr>
          <w:p w14:paraId="787B127A" w14:textId="03EBDFEA" w:rsidR="002B615A" w:rsidRDefault="002B615A" w:rsidP="00F63679">
            <w:pPr>
              <w:ind w:firstLine="7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Comments/Notes</w:t>
            </w:r>
          </w:p>
        </w:tc>
        <w:tc>
          <w:tcPr>
            <w:tcW w:w="1170" w:type="dxa"/>
          </w:tcPr>
          <w:p w14:paraId="2480DA51" w14:textId="3096AF31" w:rsidR="002B615A" w:rsidRDefault="002B615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Status</w:t>
            </w:r>
          </w:p>
        </w:tc>
      </w:tr>
      <w:tr w:rsidR="7F9CAA51" w14:paraId="46E06C27" w14:textId="77777777" w:rsidTr="65DC5B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" w:type="dxa"/>
          </w:tcPr>
          <w:p w14:paraId="40942E82" w14:textId="609EE951" w:rsidR="7F9CAA51" w:rsidRDefault="008D5449" w:rsidP="7F9CAA51">
            <w:r>
              <w:t>1</w:t>
            </w:r>
          </w:p>
        </w:tc>
        <w:tc>
          <w:tcPr>
            <w:tcW w:w="7640" w:type="dxa"/>
          </w:tcPr>
          <w:p w14:paraId="3DD774CA" w14:textId="129FB426" w:rsidR="7F9CAA51" w:rsidRDefault="7F9CAA51" w:rsidP="7F9CAA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AppManager URL</w:t>
            </w:r>
          </w:p>
        </w:tc>
        <w:tc>
          <w:tcPr>
            <w:tcW w:w="3303" w:type="dxa"/>
          </w:tcPr>
          <w:p w14:paraId="34DA40A4" w14:textId="5CFFCF13" w:rsidR="7F9CAA51" w:rsidRDefault="7F9CAA51" w:rsidP="7F9CAA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70" w:type="dxa"/>
          </w:tcPr>
          <w:p w14:paraId="05584E61" w14:textId="723C035C" w:rsidR="7F9CAA51" w:rsidRDefault="7F9CAA51" w:rsidP="7F9CAA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B615A" w14:paraId="62F6DA84" w14:textId="77777777" w:rsidTr="65DC5B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" w:type="dxa"/>
          </w:tcPr>
          <w:p w14:paraId="59C91C55" w14:textId="31D2D63A" w:rsidR="002B615A" w:rsidRDefault="008D5449">
            <w:r>
              <w:t>2</w:t>
            </w:r>
          </w:p>
        </w:tc>
        <w:tc>
          <w:tcPr>
            <w:tcW w:w="7640" w:type="dxa"/>
          </w:tcPr>
          <w:p w14:paraId="774E2805" w14:textId="59DBA155" w:rsidR="002B615A" w:rsidRDefault="002B61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Site Collection URL</w:t>
            </w:r>
          </w:p>
        </w:tc>
        <w:tc>
          <w:tcPr>
            <w:tcW w:w="3303" w:type="dxa"/>
            <w:shd w:val="clear" w:color="auto" w:fill="auto"/>
          </w:tcPr>
          <w:p w14:paraId="0C624FAA" w14:textId="5CB7EF08" w:rsidR="002B615A" w:rsidRPr="00EA53BE" w:rsidRDefault="002B615A" w:rsidP="65DC5B5A">
            <w:pPr>
              <w:textAlignment w:val="top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70" w:type="dxa"/>
          </w:tcPr>
          <w:p w14:paraId="3296EC60" w14:textId="6629E5EC" w:rsidR="002B615A" w:rsidRDefault="002B61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B615A" w14:paraId="029237D5" w14:textId="77777777" w:rsidTr="65DC5B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" w:type="dxa"/>
          </w:tcPr>
          <w:p w14:paraId="202D71C5" w14:textId="10FEF2BF" w:rsidR="002B615A" w:rsidRDefault="008D5449">
            <w:r>
              <w:t>3</w:t>
            </w:r>
          </w:p>
        </w:tc>
        <w:tc>
          <w:tcPr>
            <w:tcW w:w="7640" w:type="dxa"/>
          </w:tcPr>
          <w:p w14:paraId="000A5453" w14:textId="1350DCA5" w:rsidR="002B615A" w:rsidRDefault="002B61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Install the Akumina Interchange AppManager in Site content</w:t>
            </w:r>
          </w:p>
        </w:tc>
        <w:tc>
          <w:tcPr>
            <w:tcW w:w="3303" w:type="dxa"/>
          </w:tcPr>
          <w:p w14:paraId="2751A861" w14:textId="77777777" w:rsidR="002B615A" w:rsidRDefault="002B61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70" w:type="dxa"/>
          </w:tcPr>
          <w:p w14:paraId="02B55BDF" w14:textId="57096964" w:rsidR="002B615A" w:rsidRDefault="002B61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B615A" w14:paraId="56955B4C" w14:textId="77777777" w:rsidTr="65DC5B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" w:type="dxa"/>
          </w:tcPr>
          <w:p w14:paraId="61AD2F59" w14:textId="3D6042DC" w:rsidR="002B615A" w:rsidRDefault="008D5449">
            <w:r>
              <w:t>4</w:t>
            </w:r>
          </w:p>
        </w:tc>
        <w:tc>
          <w:tcPr>
            <w:tcW w:w="7640" w:type="dxa"/>
          </w:tcPr>
          <w:p w14:paraId="11417652" w14:textId="0A726584" w:rsidR="002B615A" w:rsidRDefault="002B61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Add logged in user and any other appropriate user to the “Owners” group of the site collection (Site Settings &gt; People and Groups, click on OWNER area to add)</w:t>
            </w:r>
          </w:p>
        </w:tc>
        <w:tc>
          <w:tcPr>
            <w:tcW w:w="3303" w:type="dxa"/>
          </w:tcPr>
          <w:p w14:paraId="1764DC9E" w14:textId="3CF36ABC" w:rsidR="002B615A" w:rsidRDefault="002B61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70" w:type="dxa"/>
          </w:tcPr>
          <w:p w14:paraId="13704F0D" w14:textId="1F1D1099" w:rsidR="002B615A" w:rsidRDefault="002B61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B615A" w14:paraId="289D34AB" w14:textId="77777777" w:rsidTr="65DC5B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" w:type="dxa"/>
          </w:tcPr>
          <w:p w14:paraId="7965C6F9" w14:textId="46F63B7B" w:rsidR="002B615A" w:rsidRDefault="008D5449">
            <w:r>
              <w:t>5</w:t>
            </w:r>
          </w:p>
        </w:tc>
        <w:tc>
          <w:tcPr>
            <w:tcW w:w="7640" w:type="dxa"/>
          </w:tcPr>
          <w:p w14:paraId="3ADC4794" w14:textId="4BFE6497" w:rsidR="002B615A" w:rsidRDefault="002B61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Set Administrator group appropriately in site collection</w:t>
            </w:r>
          </w:p>
        </w:tc>
        <w:tc>
          <w:tcPr>
            <w:tcW w:w="3303" w:type="dxa"/>
          </w:tcPr>
          <w:p w14:paraId="2FB2D1DB" w14:textId="77777777" w:rsidR="002B615A" w:rsidRDefault="002B61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70" w:type="dxa"/>
          </w:tcPr>
          <w:p w14:paraId="7A299745" w14:textId="39128D4E" w:rsidR="002B615A" w:rsidRDefault="002B61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B615A" w14:paraId="426B580A" w14:textId="77777777" w:rsidTr="65DC5B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" w:type="dxa"/>
          </w:tcPr>
          <w:p w14:paraId="22D6A5F8" w14:textId="1D8D7E53" w:rsidR="002B615A" w:rsidRDefault="008D5449">
            <w:r>
              <w:t>6</w:t>
            </w:r>
          </w:p>
        </w:tc>
        <w:tc>
          <w:tcPr>
            <w:tcW w:w="7640" w:type="dxa"/>
          </w:tcPr>
          <w:p w14:paraId="0AA96B10" w14:textId="508F41A8" w:rsidR="002B615A" w:rsidRDefault="002B61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t>Navigate to Site Settings &gt; “Site Collection Features”</w:t>
            </w:r>
          </w:p>
          <w:p w14:paraId="31FA4EAD" w14:textId="427A528C" w:rsidR="002B615A" w:rsidRPr="00B03B0B" w:rsidRDefault="002B615A" w:rsidP="00B03B0B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03B0B">
              <w:t>Deactivate “Limited-access user permissions lockdown mode”</w:t>
            </w:r>
          </w:p>
        </w:tc>
        <w:tc>
          <w:tcPr>
            <w:tcW w:w="3303" w:type="dxa"/>
          </w:tcPr>
          <w:p w14:paraId="6AA9126B" w14:textId="77777777" w:rsidR="002B615A" w:rsidRDefault="002B61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70" w:type="dxa"/>
          </w:tcPr>
          <w:p w14:paraId="73348F53" w14:textId="17C3CD5E" w:rsidR="002B615A" w:rsidRDefault="002B61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B615A" w14:paraId="46FB0046" w14:textId="77777777" w:rsidTr="65DC5B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" w:type="dxa"/>
          </w:tcPr>
          <w:p w14:paraId="556B6EE7" w14:textId="5AE7138A" w:rsidR="002B615A" w:rsidRDefault="008D5449">
            <w:r>
              <w:t>7</w:t>
            </w:r>
          </w:p>
        </w:tc>
        <w:tc>
          <w:tcPr>
            <w:tcW w:w="7640" w:type="dxa"/>
          </w:tcPr>
          <w:p w14:paraId="2B1D5F43" w14:textId="1FA9F011" w:rsidR="002B615A" w:rsidRDefault="002B61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Navigate to “Site Contents” and click on the AppManager App – [Note a new browser tab will open and it will take around 20 minutes to deploy the required lists]</w:t>
            </w:r>
          </w:p>
        </w:tc>
        <w:tc>
          <w:tcPr>
            <w:tcW w:w="3303" w:type="dxa"/>
          </w:tcPr>
          <w:p w14:paraId="20DC48D6" w14:textId="77777777" w:rsidR="002B615A" w:rsidRDefault="002B61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70" w:type="dxa"/>
          </w:tcPr>
          <w:p w14:paraId="3DE2F5C3" w14:textId="4DAA556E" w:rsidR="002B615A" w:rsidRDefault="002B61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B615A" w14:paraId="00407D43" w14:textId="77777777" w:rsidTr="65DC5B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" w:type="dxa"/>
          </w:tcPr>
          <w:p w14:paraId="7A765F16" w14:textId="15C2596D" w:rsidR="002B615A" w:rsidRDefault="008D5449">
            <w:r>
              <w:t>8</w:t>
            </w:r>
          </w:p>
        </w:tc>
        <w:tc>
          <w:tcPr>
            <w:tcW w:w="7640" w:type="dxa"/>
          </w:tcPr>
          <w:p w14:paraId="26464D61" w14:textId="158A6CA3" w:rsidR="002B615A" w:rsidRDefault="002B61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Navigate to App Manager and “Settings”, Select Global Settings (pencil)</w:t>
            </w:r>
          </w:p>
        </w:tc>
        <w:tc>
          <w:tcPr>
            <w:tcW w:w="3303" w:type="dxa"/>
          </w:tcPr>
          <w:p w14:paraId="721354CE" w14:textId="77777777" w:rsidR="002B615A" w:rsidRDefault="002B61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70" w:type="dxa"/>
          </w:tcPr>
          <w:p w14:paraId="6AA9697B" w14:textId="1A9C4557" w:rsidR="002B615A" w:rsidRDefault="002B61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B615A" w14:paraId="36D735C1" w14:textId="77777777" w:rsidTr="65DC5B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" w:type="dxa"/>
          </w:tcPr>
          <w:p w14:paraId="450E3D7F" w14:textId="3C9ACC70" w:rsidR="002B615A" w:rsidRDefault="008D5449">
            <w:r>
              <w:t>9</w:t>
            </w:r>
          </w:p>
        </w:tc>
        <w:tc>
          <w:tcPr>
            <w:tcW w:w="7640" w:type="dxa"/>
          </w:tcPr>
          <w:p w14:paraId="0B1F0D61" w14:textId="2A2ABFD6" w:rsidR="002B615A" w:rsidRDefault="002B61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t>Global settings set the site collection URL</w:t>
            </w:r>
          </w:p>
          <w:p w14:paraId="78460EC9" w14:textId="3527E1BA" w:rsidR="002B615A" w:rsidRDefault="002B61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t xml:space="preserve">There can be </w:t>
            </w:r>
            <w:r w:rsidRPr="00B03B0B">
              <w:rPr>
                <w:highlight w:val="yellow"/>
              </w:rPr>
              <w:t>no</w:t>
            </w:r>
            <w:r>
              <w:t xml:space="preserve"> “/” on the end of the URL</w:t>
            </w:r>
          </w:p>
          <w:p w14:paraId="090F8727" w14:textId="3E878BBD" w:rsidR="002B615A" w:rsidRPr="00B03B0B" w:rsidRDefault="002B61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0000"/>
              </w:rPr>
            </w:pPr>
            <w:r w:rsidRPr="00B03B0B">
              <w:rPr>
                <w:color w:val="FF0000"/>
              </w:rPr>
              <w:t>See this as an example only:</w:t>
            </w:r>
          </w:p>
          <w:p w14:paraId="45122431" w14:textId="5F9E4246" w:rsidR="002B615A" w:rsidRDefault="002B61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556159CF" wp14:editId="12BF4700">
                  <wp:extent cx="2629128" cy="617273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9128" cy="6172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3" w:type="dxa"/>
          </w:tcPr>
          <w:p w14:paraId="4E0537ED" w14:textId="77777777" w:rsidR="002B615A" w:rsidRDefault="002B61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EA29C97" w14:textId="77777777" w:rsidR="00570048" w:rsidRPr="00570048" w:rsidRDefault="00570048" w:rsidP="005700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96E3F9F" w14:textId="7895EA97" w:rsidR="65DC5B5A" w:rsidRDefault="65DC5B5A" w:rsidP="65DC5B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4035620" w14:textId="4F5E37B4" w:rsidR="00570048" w:rsidRPr="00570048" w:rsidRDefault="00570048" w:rsidP="00C76FC2">
            <w:pPr>
              <w:shd w:val="clear" w:color="auto" w:fill="BFE9F9"/>
              <w:textAlignment w:val="top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70" w:type="dxa"/>
          </w:tcPr>
          <w:p w14:paraId="6F0BE82F" w14:textId="79051983" w:rsidR="002B615A" w:rsidRDefault="002B61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B615A" w14:paraId="33016D9A" w14:textId="77777777" w:rsidTr="65DC5B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" w:type="dxa"/>
          </w:tcPr>
          <w:p w14:paraId="7188F1CA" w14:textId="15F2AD05" w:rsidR="002B615A" w:rsidRDefault="008D5449">
            <w:r>
              <w:t>10</w:t>
            </w:r>
          </w:p>
        </w:tc>
        <w:tc>
          <w:tcPr>
            <w:tcW w:w="7640" w:type="dxa"/>
          </w:tcPr>
          <w:p w14:paraId="6AF0FFA7" w14:textId="4E5A1949" w:rsidR="002B615A" w:rsidRDefault="002B61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Set SystemEmail – this is not required, and no email notification will be sent unless the client has provided a set of SMTP keys.  </w:t>
            </w:r>
          </w:p>
        </w:tc>
        <w:tc>
          <w:tcPr>
            <w:tcW w:w="3303" w:type="dxa"/>
          </w:tcPr>
          <w:p w14:paraId="3A8C8D40" w14:textId="1759EBA9" w:rsidR="002B615A" w:rsidRDefault="002B61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70" w:type="dxa"/>
          </w:tcPr>
          <w:p w14:paraId="3D139329" w14:textId="7B1D2868" w:rsidR="002B615A" w:rsidRDefault="002B61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B615A" w14:paraId="0CC1B57C" w14:textId="77777777" w:rsidTr="65DC5B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" w:type="dxa"/>
          </w:tcPr>
          <w:p w14:paraId="70809935" w14:textId="1AE65F82" w:rsidR="002B615A" w:rsidRDefault="008D5449">
            <w:r>
              <w:t>11</w:t>
            </w:r>
          </w:p>
        </w:tc>
        <w:tc>
          <w:tcPr>
            <w:tcW w:w="7640" w:type="dxa"/>
          </w:tcPr>
          <w:p w14:paraId="79360F7E" w14:textId="2DB0BE48" w:rsidR="002B615A" w:rsidRDefault="002B61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Set the “Administrator Group” to the Owners group, this can be updated later</w:t>
            </w:r>
          </w:p>
        </w:tc>
        <w:tc>
          <w:tcPr>
            <w:tcW w:w="3303" w:type="dxa"/>
          </w:tcPr>
          <w:p w14:paraId="29FD4192" w14:textId="2295EB6F" w:rsidR="002B615A" w:rsidRDefault="002B61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70" w:type="dxa"/>
          </w:tcPr>
          <w:p w14:paraId="73C94DFC" w14:textId="28A41512" w:rsidR="002B615A" w:rsidRDefault="002B61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B615A" w14:paraId="791D6CCD" w14:textId="77777777" w:rsidTr="65DC5B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" w:type="dxa"/>
          </w:tcPr>
          <w:p w14:paraId="7AFFA1BA" w14:textId="37FE09D4" w:rsidR="002B615A" w:rsidRDefault="008D5449">
            <w:r>
              <w:t>12</w:t>
            </w:r>
          </w:p>
        </w:tc>
        <w:tc>
          <w:tcPr>
            <w:tcW w:w="7640" w:type="dxa"/>
          </w:tcPr>
          <w:p w14:paraId="7E5C101D" w14:textId="10828A48" w:rsidR="002B615A" w:rsidRPr="00C634CE" w:rsidRDefault="002B61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t xml:space="preserve">Set “Reporting Access Group” = Site Owners group this can be updated later </w:t>
            </w:r>
          </w:p>
        </w:tc>
        <w:tc>
          <w:tcPr>
            <w:tcW w:w="3303" w:type="dxa"/>
          </w:tcPr>
          <w:p w14:paraId="2CE31FF9" w14:textId="6C75B420" w:rsidR="002B615A" w:rsidRDefault="002B61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70" w:type="dxa"/>
          </w:tcPr>
          <w:p w14:paraId="204E5B9E" w14:textId="39C90D9C" w:rsidR="002B615A" w:rsidRDefault="002B61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B615A" w14:paraId="6185D643" w14:textId="77777777" w:rsidTr="65DC5B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" w:type="dxa"/>
          </w:tcPr>
          <w:p w14:paraId="74F51228" w14:textId="6DE462E3" w:rsidR="002B615A" w:rsidRDefault="008D5449">
            <w:r>
              <w:t>13</w:t>
            </w:r>
          </w:p>
        </w:tc>
        <w:tc>
          <w:tcPr>
            <w:tcW w:w="7640" w:type="dxa"/>
          </w:tcPr>
          <w:p w14:paraId="59C8288A" w14:textId="3BEC57E7" w:rsidR="002B615A" w:rsidRDefault="002B61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SAVE and EXIT GLOBAL SETTINGS</w:t>
            </w:r>
          </w:p>
        </w:tc>
        <w:tc>
          <w:tcPr>
            <w:tcW w:w="3303" w:type="dxa"/>
          </w:tcPr>
          <w:p w14:paraId="6EC828C5" w14:textId="77777777" w:rsidR="002B615A" w:rsidRDefault="002B61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70" w:type="dxa"/>
          </w:tcPr>
          <w:p w14:paraId="0FD10A53" w14:textId="711BEABE" w:rsidR="002B615A" w:rsidRDefault="002B61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B615A" w14:paraId="6D29320E" w14:textId="77777777" w:rsidTr="65DC5B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" w:type="dxa"/>
          </w:tcPr>
          <w:p w14:paraId="6FA43237" w14:textId="2475BB6D" w:rsidR="002B615A" w:rsidRDefault="008D5449">
            <w:r>
              <w:lastRenderedPageBreak/>
              <w:t>14</w:t>
            </w:r>
          </w:p>
        </w:tc>
        <w:tc>
          <w:tcPr>
            <w:tcW w:w="7640" w:type="dxa"/>
          </w:tcPr>
          <w:p w14:paraId="4CD6FE9B" w14:textId="78C66F2E" w:rsidR="002B615A" w:rsidRDefault="002B61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t>Navigate to “Management Apps” &gt; “Site Creator”, select site: “Digitial Workplace Core Site” or “</w:t>
            </w:r>
            <w:r w:rsidRPr="00AE1779">
              <w:t>Digital Workplace Foundation Site (v2)”</w:t>
            </w:r>
            <w:r>
              <w:t xml:space="preserve"> or “Digital Workplace Foundation Site”</w:t>
            </w:r>
          </w:p>
          <w:p w14:paraId="7AB1480D" w14:textId="77777777" w:rsidR="002B615A" w:rsidRDefault="002B61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t>-Set Select an Action = “Create New Installation”</w:t>
            </w:r>
          </w:p>
          <w:p w14:paraId="7690FE2A" w14:textId="59539E31" w:rsidR="002B615A" w:rsidRDefault="002B61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t>- set the Interchange URL to the suggested value (verify not spaces before or after the URL have been entered into the input field)</w:t>
            </w:r>
          </w:p>
          <w:p w14:paraId="654978C5" w14:textId="5F96DAC7" w:rsidR="002B615A" w:rsidRDefault="002B61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t>- set “Interchange Query key” copy the value from the suggested with no spaces before or after the key</w:t>
            </w:r>
          </w:p>
          <w:p w14:paraId="6679A673" w14:textId="2EDDE693" w:rsidR="002B615A" w:rsidRPr="00614340" w:rsidRDefault="002B61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t>-Click on Enable Azure AD</w:t>
            </w:r>
          </w:p>
        </w:tc>
        <w:tc>
          <w:tcPr>
            <w:tcW w:w="3303" w:type="dxa"/>
          </w:tcPr>
          <w:p w14:paraId="63F36902" w14:textId="77777777" w:rsidR="002B615A" w:rsidRDefault="002B61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70" w:type="dxa"/>
          </w:tcPr>
          <w:p w14:paraId="0C106CC3" w14:textId="2893732C" w:rsidR="002B615A" w:rsidRDefault="002B61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B615A" w14:paraId="38BC70CE" w14:textId="77777777" w:rsidTr="65DC5B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" w:type="dxa"/>
          </w:tcPr>
          <w:p w14:paraId="47BDA5DB" w14:textId="06119038" w:rsidR="002B615A" w:rsidRDefault="008D5449">
            <w:r>
              <w:t>15</w:t>
            </w:r>
          </w:p>
        </w:tc>
        <w:tc>
          <w:tcPr>
            <w:tcW w:w="7640" w:type="dxa"/>
          </w:tcPr>
          <w:p w14:paraId="01472916" w14:textId="09276796" w:rsidR="002B615A" w:rsidRDefault="002B61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Appid (from Azure Graph App) = Client ID</w:t>
            </w:r>
          </w:p>
        </w:tc>
        <w:tc>
          <w:tcPr>
            <w:tcW w:w="3303" w:type="dxa"/>
          </w:tcPr>
          <w:p w14:paraId="21FFF208" w14:textId="7224B3A0" w:rsidR="002B615A" w:rsidRDefault="002B615A" w:rsidP="65DC5B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70" w:type="dxa"/>
          </w:tcPr>
          <w:p w14:paraId="72F4E9DB" w14:textId="3B2CFAC9" w:rsidR="002B615A" w:rsidRDefault="002B61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B615A" w14:paraId="74BB24F6" w14:textId="77777777" w:rsidTr="65DC5B5A">
        <w:trPr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" w:type="dxa"/>
          </w:tcPr>
          <w:p w14:paraId="33F7E4CA" w14:textId="206BE8D1" w:rsidR="002B615A" w:rsidRDefault="008D5449">
            <w:r>
              <w:t>16</w:t>
            </w:r>
          </w:p>
        </w:tc>
        <w:tc>
          <w:tcPr>
            <w:tcW w:w="7640" w:type="dxa"/>
          </w:tcPr>
          <w:p w14:paraId="7A8CFF29" w14:textId="51909D85" w:rsidR="002B615A" w:rsidRDefault="002B61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AAD Client Secret (from Azure Graph App)</w:t>
            </w:r>
          </w:p>
        </w:tc>
        <w:tc>
          <w:tcPr>
            <w:tcW w:w="3303" w:type="dxa"/>
          </w:tcPr>
          <w:p w14:paraId="0E25C028" w14:textId="050BFDCF" w:rsidR="002B615A" w:rsidRDefault="002B615A" w:rsidP="65DC5B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70" w:type="dxa"/>
          </w:tcPr>
          <w:p w14:paraId="59498689" w14:textId="479DB461" w:rsidR="002B615A" w:rsidRDefault="002B61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B615A" w14:paraId="6129FF1C" w14:textId="77777777" w:rsidTr="65DC5B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" w:type="dxa"/>
          </w:tcPr>
          <w:p w14:paraId="49BAACA2" w14:textId="7AF78673" w:rsidR="002B615A" w:rsidRDefault="008D5449">
            <w:r>
              <w:t>17</w:t>
            </w:r>
          </w:p>
        </w:tc>
        <w:tc>
          <w:tcPr>
            <w:tcW w:w="7640" w:type="dxa"/>
          </w:tcPr>
          <w:p w14:paraId="4A85E07C" w14:textId="572FE64A" w:rsidR="002B615A" w:rsidRDefault="002B61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Tentant id</w:t>
            </w:r>
            <w:r w:rsidR="00F361AA">
              <w:t xml:space="preserve"> or Directory ID</w:t>
            </w:r>
            <w:r>
              <w:t xml:space="preserve"> (from Azure graph App) = Subscription Id</w:t>
            </w:r>
          </w:p>
        </w:tc>
        <w:tc>
          <w:tcPr>
            <w:tcW w:w="3303" w:type="dxa"/>
          </w:tcPr>
          <w:p w14:paraId="0D01DD47" w14:textId="3814AB44" w:rsidR="002B615A" w:rsidRDefault="002B615A" w:rsidP="65DC5B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70" w:type="dxa"/>
          </w:tcPr>
          <w:p w14:paraId="1B92934F" w14:textId="081DD265" w:rsidR="002B615A" w:rsidRDefault="002B61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B615A" w14:paraId="09592E00" w14:textId="77777777" w:rsidTr="65DC5B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" w:type="dxa"/>
          </w:tcPr>
          <w:p w14:paraId="04699309" w14:textId="63D50A85" w:rsidR="002B615A" w:rsidRDefault="008D5449">
            <w:r>
              <w:t>18</w:t>
            </w:r>
          </w:p>
        </w:tc>
        <w:tc>
          <w:tcPr>
            <w:tcW w:w="7640" w:type="dxa"/>
          </w:tcPr>
          <w:p w14:paraId="72C45D19" w14:textId="197DA682" w:rsidR="002B615A" w:rsidRDefault="002B61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Enter SkypeApiKeyCC (If the site has been configured to use skype)</w:t>
            </w:r>
          </w:p>
        </w:tc>
        <w:tc>
          <w:tcPr>
            <w:tcW w:w="3303" w:type="dxa"/>
          </w:tcPr>
          <w:p w14:paraId="72346AE9" w14:textId="7E0F5E01" w:rsidR="002B615A" w:rsidRPr="00A81261" w:rsidRDefault="002B615A" w:rsidP="65DC5B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1170" w:type="dxa"/>
          </w:tcPr>
          <w:p w14:paraId="5FF65CF6" w14:textId="0BFB2AF8" w:rsidR="002B615A" w:rsidRDefault="002B61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B615A" w14:paraId="1231CD9A" w14:textId="77777777" w:rsidTr="65DC5B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" w:type="dxa"/>
          </w:tcPr>
          <w:p w14:paraId="19FB9D9F" w14:textId="636C1CC2" w:rsidR="002B615A" w:rsidRDefault="008D5449">
            <w:r>
              <w:t>19</w:t>
            </w:r>
          </w:p>
        </w:tc>
        <w:tc>
          <w:tcPr>
            <w:tcW w:w="7640" w:type="dxa"/>
          </w:tcPr>
          <w:p w14:paraId="49632C5C" w14:textId="613A7086" w:rsidR="002B615A" w:rsidRDefault="002B61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t xml:space="preserve">Enter </w:t>
            </w:r>
          </w:p>
          <w:p w14:paraId="01BB596D" w14:textId="31145572" w:rsidR="002B615A" w:rsidRDefault="002B61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SkypeApiKey (If the site has been configured to use skype)</w:t>
            </w:r>
          </w:p>
        </w:tc>
        <w:tc>
          <w:tcPr>
            <w:tcW w:w="3303" w:type="dxa"/>
          </w:tcPr>
          <w:p w14:paraId="0B625F93" w14:textId="488E6657" w:rsidR="002B615A" w:rsidRPr="00A81261" w:rsidRDefault="002B615A" w:rsidP="65DC5B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1170" w:type="dxa"/>
          </w:tcPr>
          <w:p w14:paraId="57F94DFD" w14:textId="3DAC28B6" w:rsidR="002B615A" w:rsidRDefault="002B61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B615A" w14:paraId="18B17CCC" w14:textId="77777777" w:rsidTr="65DC5B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" w:type="dxa"/>
          </w:tcPr>
          <w:p w14:paraId="335A3D9D" w14:textId="14F196AB" w:rsidR="002B615A" w:rsidRDefault="008D5449">
            <w:r>
              <w:t>20</w:t>
            </w:r>
          </w:p>
        </w:tc>
        <w:tc>
          <w:tcPr>
            <w:tcW w:w="7640" w:type="dxa"/>
          </w:tcPr>
          <w:p w14:paraId="1897CA12" w14:textId="64DAA78A" w:rsidR="002B615A" w:rsidRDefault="002B61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Logo Image – Change this to the Appropriate Site logo</w:t>
            </w:r>
          </w:p>
        </w:tc>
        <w:tc>
          <w:tcPr>
            <w:tcW w:w="3303" w:type="dxa"/>
          </w:tcPr>
          <w:p w14:paraId="122FE444" w14:textId="10A2A5F0" w:rsidR="002B615A" w:rsidRDefault="002B61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70" w:type="dxa"/>
          </w:tcPr>
          <w:p w14:paraId="5254C25E" w14:textId="5DC1BC7D" w:rsidR="002B615A" w:rsidRDefault="002B61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B615A" w14:paraId="20A3CADE" w14:textId="77777777" w:rsidTr="65DC5B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" w:type="dxa"/>
          </w:tcPr>
          <w:p w14:paraId="4F1E23DA" w14:textId="280F51CB" w:rsidR="002B615A" w:rsidRDefault="008D5449">
            <w:r>
              <w:t>21</w:t>
            </w:r>
          </w:p>
        </w:tc>
        <w:tc>
          <w:tcPr>
            <w:tcW w:w="7640" w:type="dxa"/>
          </w:tcPr>
          <w:p w14:paraId="6C0D601E" w14:textId="27FA79C4" w:rsidR="002B615A" w:rsidRDefault="002B61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Select Theme – Set as desired</w:t>
            </w:r>
          </w:p>
        </w:tc>
        <w:tc>
          <w:tcPr>
            <w:tcW w:w="3303" w:type="dxa"/>
          </w:tcPr>
          <w:p w14:paraId="582D6013" w14:textId="6A3421E3" w:rsidR="002B615A" w:rsidRDefault="002B61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70" w:type="dxa"/>
          </w:tcPr>
          <w:p w14:paraId="5FCB986F" w14:textId="6C68E059" w:rsidR="002B615A" w:rsidRDefault="002B61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B615A" w14:paraId="061633CC" w14:textId="77777777" w:rsidTr="65DC5B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" w:type="dxa"/>
          </w:tcPr>
          <w:p w14:paraId="38519162" w14:textId="71300F92" w:rsidR="002B615A" w:rsidRDefault="008D5449">
            <w:r>
              <w:t>22</w:t>
            </w:r>
          </w:p>
        </w:tc>
        <w:tc>
          <w:tcPr>
            <w:tcW w:w="7640" w:type="dxa"/>
          </w:tcPr>
          <w:p w14:paraId="46AA79BE" w14:textId="52523F41" w:rsidR="002B615A" w:rsidRDefault="002B61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Enter a Google Map key if traffic is used on your site (this key is acquired by the client via google)</w:t>
            </w:r>
          </w:p>
        </w:tc>
        <w:tc>
          <w:tcPr>
            <w:tcW w:w="3303" w:type="dxa"/>
          </w:tcPr>
          <w:p w14:paraId="150D58B9" w14:textId="77777777" w:rsidR="002B615A" w:rsidRDefault="002B61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70" w:type="dxa"/>
          </w:tcPr>
          <w:p w14:paraId="3C117DDC" w14:textId="4AC4972B" w:rsidR="002B615A" w:rsidRDefault="002B61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B615A" w14:paraId="23907F95" w14:textId="77777777" w:rsidTr="65DC5B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" w:type="dxa"/>
          </w:tcPr>
          <w:p w14:paraId="25EBE87F" w14:textId="059822A2" w:rsidR="002B615A" w:rsidRDefault="008D5449">
            <w:r>
              <w:t>23</w:t>
            </w:r>
          </w:p>
        </w:tc>
        <w:tc>
          <w:tcPr>
            <w:tcW w:w="7640" w:type="dxa"/>
          </w:tcPr>
          <w:p w14:paraId="1CCDC88B" w14:textId="2C431E3E" w:rsidR="002B615A" w:rsidRDefault="002B61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Select “Deploy All” (This will take over 1 hour to Deploy)</w:t>
            </w:r>
          </w:p>
        </w:tc>
        <w:tc>
          <w:tcPr>
            <w:tcW w:w="3303" w:type="dxa"/>
          </w:tcPr>
          <w:p w14:paraId="1D932F26" w14:textId="77777777" w:rsidR="002B615A" w:rsidRDefault="002B61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70" w:type="dxa"/>
          </w:tcPr>
          <w:p w14:paraId="3284968D" w14:textId="25F29D6E" w:rsidR="002B615A" w:rsidRDefault="002B61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B615A" w14:paraId="742FC0B9" w14:textId="77777777" w:rsidTr="65DC5B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" w:type="dxa"/>
          </w:tcPr>
          <w:p w14:paraId="37DF6250" w14:textId="5BEDC92B" w:rsidR="002B615A" w:rsidRDefault="008D5449">
            <w:r>
              <w:t>24</w:t>
            </w:r>
          </w:p>
        </w:tc>
        <w:tc>
          <w:tcPr>
            <w:tcW w:w="7640" w:type="dxa"/>
          </w:tcPr>
          <w:p w14:paraId="757A90AD" w14:textId="77777777" w:rsidR="002B615A" w:rsidRDefault="002B61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Acquire the Akumina Feature Key and turn it on in AppManager &gt; Settings. </w:t>
            </w:r>
          </w:p>
          <w:p w14:paraId="4EF8FDA8" w14:textId="77777777" w:rsidR="00AE1779" w:rsidRDefault="00AE17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Enter the Feature key</w:t>
            </w:r>
          </w:p>
          <w:p w14:paraId="2FC8303F" w14:textId="73E979BA" w:rsidR="00AE1779" w:rsidRDefault="00AE17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5EEFBD65" wp14:editId="2E41AA07">
                  <wp:extent cx="4714240" cy="715010"/>
                  <wp:effectExtent l="0" t="0" r="0" b="889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14240" cy="715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3" w:type="dxa"/>
          </w:tcPr>
          <w:p w14:paraId="2DEFBC3A" w14:textId="79602B0F" w:rsidR="002B615A" w:rsidRDefault="002B61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70" w:type="dxa"/>
          </w:tcPr>
          <w:p w14:paraId="6114C0A7" w14:textId="678E4240" w:rsidR="002B615A" w:rsidRDefault="002B61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B615A" w14:paraId="1C1BCCA5" w14:textId="77777777" w:rsidTr="65DC5B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" w:type="dxa"/>
          </w:tcPr>
          <w:p w14:paraId="0C57ECD7" w14:textId="09D58E33" w:rsidR="002B615A" w:rsidRDefault="008D5449">
            <w:r>
              <w:t>25</w:t>
            </w:r>
          </w:p>
        </w:tc>
        <w:tc>
          <w:tcPr>
            <w:tcW w:w="7640" w:type="dxa"/>
          </w:tcPr>
          <w:p w14:paraId="43BC6C50" w14:textId="240ECEF9" w:rsidR="002B615A" w:rsidRDefault="002B61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t>If Client has Multilingual key, then enable “Multilingual Feature”</w:t>
            </w:r>
          </w:p>
          <w:p w14:paraId="3ED8D4E0" w14:textId="08DA6CB0" w:rsidR="002B615A" w:rsidRDefault="002B61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3E88491F" wp14:editId="3188B82F">
                  <wp:extent cx="3084653" cy="193273"/>
                  <wp:effectExtent l="0" t="0" r="190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27907" cy="2085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3" w:type="dxa"/>
          </w:tcPr>
          <w:p w14:paraId="1F6B79C8" w14:textId="72E82230" w:rsidR="002B615A" w:rsidRDefault="002B615A" w:rsidP="65DC5B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70" w:type="dxa"/>
          </w:tcPr>
          <w:p w14:paraId="792BB06A" w14:textId="5790816B" w:rsidR="002B615A" w:rsidRDefault="002B61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B615A" w14:paraId="3E12E3A1" w14:textId="77777777" w:rsidTr="65DC5B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" w:type="dxa"/>
          </w:tcPr>
          <w:p w14:paraId="55F95583" w14:textId="68DCD916" w:rsidR="002B615A" w:rsidRDefault="008D5449">
            <w:r>
              <w:t>26</w:t>
            </w:r>
          </w:p>
        </w:tc>
        <w:tc>
          <w:tcPr>
            <w:tcW w:w="7640" w:type="dxa"/>
          </w:tcPr>
          <w:p w14:paraId="01557D9D" w14:textId="2425B765" w:rsidR="002B615A" w:rsidRDefault="002B61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t>If Client has “Microsoft Cognitive Service key” (for Auto Translation) on AppManager &gt; Settings, “Enable Auto-Translate” and enter key</w:t>
            </w:r>
          </w:p>
          <w:p w14:paraId="5B575420" w14:textId="7F651FD3" w:rsidR="002B615A" w:rsidRDefault="002B61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6582E500" wp14:editId="69981ADF">
                  <wp:extent cx="4317365" cy="189230"/>
                  <wp:effectExtent l="0" t="0" r="6985" b="127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7365" cy="189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3" w:type="dxa"/>
          </w:tcPr>
          <w:p w14:paraId="40433BBF" w14:textId="77777777" w:rsidR="002B615A" w:rsidRDefault="002B61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70" w:type="dxa"/>
          </w:tcPr>
          <w:p w14:paraId="6E57EC58" w14:textId="28249C52" w:rsidR="002B615A" w:rsidRDefault="002B61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B615A" w14:paraId="6DFDA080" w14:textId="77777777" w:rsidTr="65DC5B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" w:type="dxa"/>
            <w:tcBorders>
              <w:bottom w:val="single" w:sz="4" w:space="0" w:color="FFC000" w:themeColor="accent4"/>
            </w:tcBorders>
          </w:tcPr>
          <w:p w14:paraId="498B044B" w14:textId="506D0E47" w:rsidR="002B615A" w:rsidRDefault="008D5449">
            <w:r>
              <w:lastRenderedPageBreak/>
              <w:t>27</w:t>
            </w:r>
          </w:p>
        </w:tc>
        <w:tc>
          <w:tcPr>
            <w:tcW w:w="7640" w:type="dxa"/>
            <w:tcBorders>
              <w:bottom w:val="single" w:sz="4" w:space="0" w:color="FFC000" w:themeColor="accent4"/>
            </w:tcBorders>
          </w:tcPr>
          <w:p w14:paraId="31F0CC38" w14:textId="595268CA" w:rsidR="002B615A" w:rsidRDefault="002B61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t>If Multilingual is enabled, visit “Management Apps” &gt; “Site Creator”, set select site = “Add Multilingual Support to Existing Site”</w:t>
            </w:r>
          </w:p>
          <w:p w14:paraId="00D6D818" w14:textId="77777777" w:rsidR="002B615A" w:rsidRDefault="002B61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t>And click on “Deploy All”</w:t>
            </w:r>
          </w:p>
          <w:p w14:paraId="392D2359" w14:textId="0C9CC7D9" w:rsidR="002B615A" w:rsidRDefault="002B61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75AB919E" wp14:editId="51FE46AB">
                  <wp:extent cx="2362405" cy="46486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405" cy="464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3" w:type="dxa"/>
            <w:tcBorders>
              <w:bottom w:val="single" w:sz="4" w:space="0" w:color="FFC000" w:themeColor="accent4"/>
            </w:tcBorders>
          </w:tcPr>
          <w:p w14:paraId="13B1EF57" w14:textId="77777777" w:rsidR="002B615A" w:rsidRDefault="002B61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70" w:type="dxa"/>
            <w:tcBorders>
              <w:bottom w:val="single" w:sz="4" w:space="0" w:color="FFC000" w:themeColor="accent4"/>
            </w:tcBorders>
          </w:tcPr>
          <w:p w14:paraId="2C37A690" w14:textId="1642DC15" w:rsidR="002B615A" w:rsidRDefault="002B61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B615A" w14:paraId="71C0D2AE" w14:textId="77777777" w:rsidTr="65DC5B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" w:type="dxa"/>
            <w:tcBorders>
              <w:bottom w:val="single" w:sz="4" w:space="0" w:color="FFC000" w:themeColor="accent4"/>
            </w:tcBorders>
          </w:tcPr>
          <w:p w14:paraId="28864407" w14:textId="374C4EB1" w:rsidR="002B615A" w:rsidRDefault="008D5449">
            <w:r>
              <w:t>28</w:t>
            </w:r>
          </w:p>
        </w:tc>
        <w:tc>
          <w:tcPr>
            <w:tcW w:w="7640" w:type="dxa"/>
            <w:tcBorders>
              <w:bottom w:val="single" w:sz="4" w:space="0" w:color="FFC000" w:themeColor="accent4"/>
            </w:tcBorders>
          </w:tcPr>
          <w:p w14:paraId="41EC83E7" w14:textId="1DD8AC9B" w:rsidR="002B615A" w:rsidRDefault="002B61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If Multilingual is enabled Navigate to “Management Apps”, “Language Manager” and active languages as appropriate. </w:t>
            </w:r>
            <w:r w:rsidRPr="002C289F">
              <w:rPr>
                <w:color w:val="FF0000"/>
              </w:rPr>
              <w:t>NOTE: DO NOT DO THIS BEFORE ADDING MULTILINGAL TO SITE IN SITE CREATOR</w:t>
            </w:r>
          </w:p>
        </w:tc>
        <w:tc>
          <w:tcPr>
            <w:tcW w:w="3303" w:type="dxa"/>
            <w:tcBorders>
              <w:bottom w:val="single" w:sz="4" w:space="0" w:color="FFC000" w:themeColor="accent4"/>
            </w:tcBorders>
          </w:tcPr>
          <w:p w14:paraId="298D1A13" w14:textId="77777777" w:rsidR="002B615A" w:rsidRDefault="002B61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70" w:type="dxa"/>
            <w:tcBorders>
              <w:bottom w:val="single" w:sz="4" w:space="0" w:color="FFC000" w:themeColor="accent4"/>
            </w:tcBorders>
          </w:tcPr>
          <w:p w14:paraId="252E069F" w14:textId="1E01D8BD" w:rsidR="002B615A" w:rsidRDefault="002B61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B615A" w14:paraId="73DA9D8E" w14:textId="77777777" w:rsidTr="65DC5B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" w:type="dxa"/>
            <w:tcBorders>
              <w:bottom w:val="single" w:sz="4" w:space="0" w:color="FFC000" w:themeColor="accent4"/>
            </w:tcBorders>
          </w:tcPr>
          <w:p w14:paraId="11A528F1" w14:textId="363BFD5D" w:rsidR="002B615A" w:rsidRDefault="008D5449">
            <w:r>
              <w:t>29</w:t>
            </w:r>
          </w:p>
        </w:tc>
        <w:tc>
          <w:tcPr>
            <w:tcW w:w="7640" w:type="dxa"/>
            <w:tcBorders>
              <w:bottom w:val="single" w:sz="4" w:space="0" w:color="FFC000" w:themeColor="accent4"/>
            </w:tcBorders>
          </w:tcPr>
          <w:p w14:paraId="530D25AB" w14:textId="1038A4DF" w:rsidR="002B615A" w:rsidRDefault="002B61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Navigate to</w:t>
            </w:r>
            <w:r w:rsidR="002C5F0E">
              <w:t xml:space="preserve"> AppManager </w:t>
            </w:r>
            <w:r w:rsidR="00AE1779">
              <w:t>&gt; Site</w:t>
            </w:r>
            <w:r>
              <w:t xml:space="preserve"> Settings</w:t>
            </w:r>
            <w:r w:rsidR="002C5F0E">
              <w:t xml:space="preserve"> (dropdown on user profile)</w:t>
            </w:r>
            <w:r>
              <w:t xml:space="preserve"> and click on the Authentication Token button:</w:t>
            </w:r>
          </w:p>
          <w:p w14:paraId="0820573B" w14:textId="360E2627" w:rsidR="002B615A" w:rsidRDefault="002B61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57DA766A" wp14:editId="72FDAEF3">
                  <wp:extent cx="1630821" cy="266723"/>
                  <wp:effectExtent l="0" t="0" r="762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0821" cy="2667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3" w:type="dxa"/>
            <w:tcBorders>
              <w:bottom w:val="single" w:sz="4" w:space="0" w:color="FFC000" w:themeColor="accent4"/>
            </w:tcBorders>
          </w:tcPr>
          <w:p w14:paraId="5BBF3651" w14:textId="77777777" w:rsidR="002B615A" w:rsidRDefault="002B61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70" w:type="dxa"/>
            <w:tcBorders>
              <w:bottom w:val="single" w:sz="4" w:space="0" w:color="FFC000" w:themeColor="accent4"/>
            </w:tcBorders>
          </w:tcPr>
          <w:p w14:paraId="29F9EBDF" w14:textId="47E48C99" w:rsidR="002B615A" w:rsidRDefault="002B61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D09CB" w14:paraId="34A5C5DD" w14:textId="77777777" w:rsidTr="65DC5B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" w:type="dxa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shd w:val="clear" w:color="auto" w:fill="F7CAAC" w:themeFill="accent2" w:themeFillTint="66"/>
          </w:tcPr>
          <w:p w14:paraId="63D8AB34" w14:textId="6726E4B8" w:rsidR="00CD09CB" w:rsidRDefault="00CD09CB" w:rsidP="00CD09CB"/>
        </w:tc>
        <w:tc>
          <w:tcPr>
            <w:tcW w:w="12113" w:type="dxa"/>
            <w:gridSpan w:val="3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shd w:val="clear" w:color="auto" w:fill="F7CAAC" w:themeFill="accent2" w:themeFillTint="66"/>
          </w:tcPr>
          <w:p w14:paraId="7220078D" w14:textId="6B24B31C" w:rsidR="00CD09CB" w:rsidRPr="00377685" w:rsidRDefault="00CD09CB" w:rsidP="00CD09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377685">
              <w:rPr>
                <w:b/>
                <w:bCs/>
              </w:rPr>
              <w:t>After deployment has been Complete Configure the site</w:t>
            </w:r>
          </w:p>
        </w:tc>
      </w:tr>
      <w:tr w:rsidR="00CD09CB" w14:paraId="6F83DBB7" w14:textId="77777777" w:rsidTr="65DC5B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" w:type="dxa"/>
            <w:tcBorders>
              <w:top w:val="single" w:sz="4" w:space="0" w:color="FFC000" w:themeColor="accent4"/>
            </w:tcBorders>
          </w:tcPr>
          <w:p w14:paraId="752C4E45" w14:textId="74B89D5F" w:rsidR="00CD09CB" w:rsidRDefault="008D5449" w:rsidP="00CD09CB">
            <w:r>
              <w:t>30</w:t>
            </w:r>
          </w:p>
        </w:tc>
        <w:tc>
          <w:tcPr>
            <w:tcW w:w="7640" w:type="dxa"/>
            <w:tcBorders>
              <w:top w:val="single" w:sz="4" w:space="0" w:color="FFC000" w:themeColor="accent4"/>
            </w:tcBorders>
          </w:tcPr>
          <w:p w14:paraId="03F76328" w14:textId="0A2CD677" w:rsidR="00CD09CB" w:rsidRDefault="00CD09CB" w:rsidP="00CD09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  <w:bCs/>
                <w:sz w:val="18"/>
                <w:szCs w:val="18"/>
                <w:shd w:val="clear" w:color="auto" w:fill="FFFFFF"/>
              </w:rPr>
            </w:pPr>
            <w:r>
              <w:t xml:space="preserve">Navigate to Site Settings &gt; Search Scheme edit managed Property:  </w:t>
            </w:r>
            <w:r>
              <w:rPr>
                <w:rFonts w:ascii="Segoe UI" w:hAnsi="Segoe UI" w:cs="Segoe UI"/>
                <w:sz w:val="18"/>
                <w:szCs w:val="18"/>
                <w:shd w:val="clear" w:color="auto" w:fill="FFFFFF"/>
              </w:rPr>
              <w:t> </w:t>
            </w:r>
            <w:r w:rsidRPr="009C35F8">
              <w:rPr>
                <w:rFonts w:ascii="Segoe UI" w:hAnsi="Segoe UI" w:cs="Segoe UI"/>
                <w:sz w:val="18"/>
                <w:szCs w:val="18"/>
                <w:highlight w:val="yellow"/>
                <w:shd w:val="clear" w:color="auto" w:fill="FFFFFF"/>
              </w:rPr>
              <w:t>LastModifiedTime</w:t>
            </w:r>
            <w:r>
              <w:rPr>
                <w:rFonts w:ascii="Segoe UI" w:hAnsi="Segoe UI" w:cs="Segoe UI"/>
                <w:sz w:val="18"/>
                <w:szCs w:val="18"/>
                <w:shd w:val="clear" w:color="auto" w:fill="FFFFFF"/>
              </w:rPr>
              <w:t> - Leaving Only Basic:14 - </w:t>
            </w:r>
            <w:r>
              <w:rPr>
                <w:rFonts w:ascii="Segoe UI" w:hAnsi="Segoe UI" w:cs="Segoe UI"/>
                <w:i/>
                <w:iCs/>
                <w:sz w:val="18"/>
                <w:szCs w:val="18"/>
                <w:shd w:val="clear" w:color="auto" w:fill="FFFFFF"/>
              </w:rPr>
              <w:t>in Mapped to Crawled Properties</w:t>
            </w:r>
            <w:r>
              <w:rPr>
                <w:rFonts w:ascii="Segoe UI" w:hAnsi="Segoe UI" w:cs="Segoe UI"/>
                <w:sz w:val="18"/>
                <w:szCs w:val="18"/>
                <w:shd w:val="clear" w:color="auto" w:fill="FFFFFF"/>
              </w:rPr>
              <w:t>, and SAVE</w:t>
            </w:r>
          </w:p>
          <w:p w14:paraId="54BA2D5B" w14:textId="77777777" w:rsidR="00CD09CB" w:rsidRDefault="00CD09CB" w:rsidP="00CD09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  <w:bCs/>
                <w:sz w:val="18"/>
                <w:szCs w:val="18"/>
                <w:shd w:val="clear" w:color="auto" w:fill="FFFFFF"/>
              </w:rPr>
            </w:pPr>
          </w:p>
          <w:p w14:paraId="2D061185" w14:textId="77777777" w:rsidR="00CD09CB" w:rsidRDefault="00CD09CB" w:rsidP="00CD09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  <w:bCs/>
                <w:sz w:val="18"/>
                <w:szCs w:val="18"/>
                <w:shd w:val="clear" w:color="auto" w:fill="FFFFFF"/>
              </w:rPr>
            </w:pPr>
            <w:r>
              <w:rPr>
                <w:rFonts w:ascii="Segoe UI" w:hAnsi="Segoe UI" w:cs="Segoe UI"/>
                <w:sz w:val="18"/>
                <w:szCs w:val="18"/>
                <w:shd w:val="clear" w:color="auto" w:fill="FFFFFF"/>
              </w:rPr>
              <w:t xml:space="preserve">See </w:t>
            </w:r>
          </w:p>
          <w:p w14:paraId="5CDAEFD6" w14:textId="77777777" w:rsidR="00CD09CB" w:rsidRDefault="00D5480D" w:rsidP="00CD09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hyperlink r:id="rId14" w:history="1">
              <w:r w:rsidR="00CD09CB" w:rsidRPr="00F05288">
                <w:rPr>
                  <w:rStyle w:val="Hyperlink"/>
                </w:rPr>
                <w:t>https://community.akumina.com/knowledge-base/foundation-site-installation/</w:t>
              </w:r>
            </w:hyperlink>
          </w:p>
          <w:p w14:paraId="3B67D384" w14:textId="77777777" w:rsidR="00CD09CB" w:rsidRDefault="00CD09CB" w:rsidP="00CD09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t xml:space="preserve"> search for:</w:t>
            </w:r>
          </w:p>
          <w:p w14:paraId="5CA41B31" w14:textId="4AD3ED30" w:rsidR="00CD09CB" w:rsidRPr="00FF50BD" w:rsidRDefault="00CD09CB" w:rsidP="00CD09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F50BD">
              <w:rPr>
                <w:rFonts w:ascii="Arial" w:hAnsi="Arial" w:cs="Arial"/>
                <w:color w:val="77BC1F"/>
                <w:sz w:val="18"/>
                <w:szCs w:val="18"/>
                <w:bdr w:val="none" w:sz="0" w:space="0" w:color="auto" w:frame="1"/>
                <w:shd w:val="clear" w:color="auto" w:fill="FCFCFC"/>
              </w:rPr>
              <w:t>Setting up the Search Schema for the Document Summary List</w:t>
            </w:r>
          </w:p>
        </w:tc>
        <w:tc>
          <w:tcPr>
            <w:tcW w:w="3303" w:type="dxa"/>
            <w:tcBorders>
              <w:top w:val="single" w:sz="4" w:space="0" w:color="FFC000" w:themeColor="accent4"/>
            </w:tcBorders>
          </w:tcPr>
          <w:p w14:paraId="1EB4201D" w14:textId="77777777" w:rsidR="00CD09CB" w:rsidRDefault="00CD09CB" w:rsidP="00CD09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70" w:type="dxa"/>
            <w:tcBorders>
              <w:top w:val="single" w:sz="4" w:space="0" w:color="FFC000" w:themeColor="accent4"/>
            </w:tcBorders>
          </w:tcPr>
          <w:p w14:paraId="7F40AEEE" w14:textId="5698CD2C" w:rsidR="00CD09CB" w:rsidRDefault="00CD09CB" w:rsidP="00CD09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D09CB" w14:paraId="1A266D8F" w14:textId="77777777" w:rsidTr="65DC5B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" w:type="dxa"/>
          </w:tcPr>
          <w:p w14:paraId="519E7905" w14:textId="0333BBE2" w:rsidR="00CD09CB" w:rsidRPr="00FF50BD" w:rsidRDefault="008D5449" w:rsidP="00CD09CB">
            <w:r>
              <w:t>31</w:t>
            </w:r>
          </w:p>
        </w:tc>
        <w:tc>
          <w:tcPr>
            <w:tcW w:w="7640" w:type="dxa"/>
          </w:tcPr>
          <w:p w14:paraId="602D1E86" w14:textId="3FC3B25D" w:rsidR="00CD09CB" w:rsidRDefault="00CD09CB" w:rsidP="00CD09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FF50BD">
              <w:t xml:space="preserve">Setup Search </w:t>
            </w:r>
            <w:r>
              <w:t>Scheme for site search:</w:t>
            </w:r>
          </w:p>
          <w:tbl>
            <w:tblPr>
              <w:tblW w:w="0" w:type="auto"/>
              <w:tblBorders>
                <w:top w:val="single" w:sz="8" w:space="0" w:color="A3A3A3"/>
                <w:left w:val="single" w:sz="8" w:space="0" w:color="A3A3A3"/>
                <w:bottom w:val="single" w:sz="8" w:space="0" w:color="A3A3A3"/>
                <w:right w:val="single" w:sz="8" w:space="0" w:color="A3A3A3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Caption w:val=""/>
              <w:tblDescription w:val=""/>
            </w:tblPr>
            <w:tblGrid>
              <w:gridCol w:w="1700"/>
              <w:gridCol w:w="2970"/>
              <w:gridCol w:w="1620"/>
            </w:tblGrid>
            <w:tr w:rsidR="00CD09CB" w:rsidRPr="00236D70" w14:paraId="2BE65716" w14:textId="77777777" w:rsidTr="003535E7">
              <w:tc>
                <w:tcPr>
                  <w:tcW w:w="1700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46A7E4F1" w14:textId="77777777" w:rsidR="00CD09CB" w:rsidRPr="00236D70" w:rsidRDefault="00CD09CB" w:rsidP="00CD09CB">
                  <w:pPr>
                    <w:spacing w:line="260" w:lineRule="atLeast"/>
                    <w:rPr>
                      <w:rFonts w:ascii="Segoe UI" w:eastAsia="Times New Roman" w:hAnsi="Segoe UI" w:cs="Segoe UI"/>
                      <w:sz w:val="16"/>
                      <w:szCs w:val="16"/>
                    </w:rPr>
                  </w:pPr>
                  <w:r w:rsidRPr="00236D70">
                    <w:rPr>
                      <w:rFonts w:ascii="Segoe UI" w:eastAsia="Times New Roman" w:hAnsi="Segoe UI" w:cs="Segoe UI"/>
                      <w:b/>
                      <w:bCs/>
                      <w:sz w:val="16"/>
                      <w:szCs w:val="16"/>
                    </w:rPr>
                    <w:t>New Manage properties to Create</w:t>
                  </w:r>
                </w:p>
              </w:tc>
              <w:tc>
                <w:tcPr>
                  <w:tcW w:w="2970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3206BE94" w14:textId="77777777" w:rsidR="00CD09CB" w:rsidRPr="00236D70" w:rsidRDefault="00CD09CB" w:rsidP="00CD09CB">
                  <w:pPr>
                    <w:spacing w:line="260" w:lineRule="atLeast"/>
                    <w:jc w:val="center"/>
                    <w:rPr>
                      <w:rFonts w:ascii="Segoe UI" w:eastAsia="Times New Roman" w:hAnsi="Segoe UI" w:cs="Segoe UI"/>
                      <w:sz w:val="16"/>
                      <w:szCs w:val="16"/>
                    </w:rPr>
                  </w:pPr>
                  <w:r w:rsidRPr="00236D70">
                    <w:rPr>
                      <w:rFonts w:ascii="Segoe UI" w:eastAsia="Times New Roman" w:hAnsi="Segoe UI" w:cs="Segoe UI"/>
                      <w:b/>
                      <w:bCs/>
                      <w:sz w:val="16"/>
                      <w:szCs w:val="16"/>
                    </w:rPr>
                    <w:t>Managed Property Characteristic – to check</w:t>
                  </w:r>
                </w:p>
              </w:tc>
              <w:tc>
                <w:tcPr>
                  <w:tcW w:w="1620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47CA031D" w14:textId="77777777" w:rsidR="00CD09CB" w:rsidRPr="00236D70" w:rsidRDefault="00CD09CB" w:rsidP="00CD09CB">
                  <w:pPr>
                    <w:spacing w:line="260" w:lineRule="atLeast"/>
                    <w:jc w:val="right"/>
                    <w:rPr>
                      <w:rFonts w:ascii="Segoe UI" w:eastAsia="Times New Roman" w:hAnsi="Segoe UI" w:cs="Segoe UI"/>
                      <w:sz w:val="16"/>
                      <w:szCs w:val="16"/>
                    </w:rPr>
                  </w:pPr>
                  <w:r w:rsidRPr="00236D70">
                    <w:rPr>
                      <w:rFonts w:ascii="Segoe UI" w:eastAsia="Times New Roman" w:hAnsi="Segoe UI" w:cs="Segoe UI"/>
                      <w:b/>
                      <w:bCs/>
                      <w:sz w:val="16"/>
                      <w:szCs w:val="16"/>
                    </w:rPr>
                    <w:t>Add a Mapping</w:t>
                  </w:r>
                </w:p>
              </w:tc>
            </w:tr>
            <w:tr w:rsidR="00CD09CB" w:rsidRPr="00236D70" w14:paraId="37D5CA9A" w14:textId="77777777" w:rsidTr="003535E7">
              <w:tc>
                <w:tcPr>
                  <w:tcW w:w="1700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3EA7C1E1" w14:textId="77777777" w:rsidR="00CD09CB" w:rsidRPr="00236D70" w:rsidRDefault="00CD09CB" w:rsidP="00CD09CB">
                  <w:pPr>
                    <w:spacing w:line="260" w:lineRule="atLeast"/>
                    <w:rPr>
                      <w:rFonts w:ascii="Segoe UI" w:eastAsia="Times New Roman" w:hAnsi="Segoe UI" w:cs="Segoe UI"/>
                      <w:sz w:val="16"/>
                      <w:szCs w:val="16"/>
                    </w:rPr>
                  </w:pPr>
                  <w:r w:rsidRPr="00236D70">
                    <w:rPr>
                      <w:rFonts w:ascii="Segoe UI" w:eastAsia="Times New Roman" w:hAnsi="Segoe UI" w:cs="Segoe UI"/>
                      <w:sz w:val="16"/>
                      <w:szCs w:val="16"/>
                    </w:rPr>
                    <w:t>PageDataSiteId</w:t>
                  </w:r>
                </w:p>
              </w:tc>
              <w:tc>
                <w:tcPr>
                  <w:tcW w:w="2970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44C5BB3D" w14:textId="77777777" w:rsidR="00CD09CB" w:rsidRPr="00236D70" w:rsidRDefault="00CD09CB" w:rsidP="00CD09CB">
                  <w:pPr>
                    <w:spacing w:line="260" w:lineRule="atLeast"/>
                    <w:jc w:val="center"/>
                    <w:rPr>
                      <w:rFonts w:ascii="Segoe UI" w:eastAsia="Times New Roman" w:hAnsi="Segoe UI" w:cs="Segoe UI"/>
                      <w:sz w:val="16"/>
                      <w:szCs w:val="16"/>
                    </w:rPr>
                  </w:pPr>
                  <w:r w:rsidRPr="00236D70">
                    <w:rPr>
                      <w:rFonts w:ascii="Segoe UI" w:eastAsia="Times New Roman" w:hAnsi="Segoe UI" w:cs="Segoe UI"/>
                      <w:sz w:val="16"/>
                      <w:szCs w:val="16"/>
                    </w:rPr>
                    <w:t>Searchable, Queryable and Retrievable</w:t>
                  </w:r>
                </w:p>
              </w:tc>
              <w:tc>
                <w:tcPr>
                  <w:tcW w:w="1620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70ACFF94" w14:textId="77777777" w:rsidR="00CD09CB" w:rsidRPr="00236D70" w:rsidRDefault="00CD09CB" w:rsidP="00CD09CB">
                  <w:pPr>
                    <w:spacing w:line="260" w:lineRule="atLeast"/>
                    <w:jc w:val="right"/>
                    <w:rPr>
                      <w:rFonts w:ascii="Segoe UI" w:eastAsia="Times New Roman" w:hAnsi="Segoe UI" w:cs="Segoe UI"/>
                      <w:sz w:val="16"/>
                      <w:szCs w:val="16"/>
                    </w:rPr>
                  </w:pPr>
                  <w:r w:rsidRPr="00236D70">
                    <w:rPr>
                      <w:rFonts w:ascii="Segoe UI" w:eastAsia="Times New Roman" w:hAnsi="Segoe UI" w:cs="Segoe UI"/>
                      <w:sz w:val="16"/>
                      <w:szCs w:val="16"/>
                    </w:rPr>
                    <w:t>ows_PageDataSiteId</w:t>
                  </w:r>
                </w:p>
              </w:tc>
            </w:tr>
            <w:tr w:rsidR="00CD09CB" w:rsidRPr="00236D70" w14:paraId="6B28CF35" w14:textId="77777777" w:rsidTr="003535E7">
              <w:tc>
                <w:tcPr>
                  <w:tcW w:w="1700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1FCA36E9" w14:textId="77777777" w:rsidR="00CD09CB" w:rsidRPr="00236D70" w:rsidRDefault="00CD09CB" w:rsidP="00CD09CB">
                  <w:pPr>
                    <w:spacing w:line="260" w:lineRule="atLeast"/>
                    <w:rPr>
                      <w:rFonts w:ascii="Segoe UI" w:eastAsia="Times New Roman" w:hAnsi="Segoe UI" w:cs="Segoe UI"/>
                      <w:sz w:val="16"/>
                      <w:szCs w:val="16"/>
                    </w:rPr>
                  </w:pPr>
                  <w:r w:rsidRPr="00236D70">
                    <w:rPr>
                      <w:rFonts w:ascii="Segoe UI" w:eastAsia="Times New Roman" w:hAnsi="Segoe UI" w:cs="Segoe UI"/>
                      <w:sz w:val="16"/>
                      <w:szCs w:val="16"/>
                    </w:rPr>
                    <w:t>PageDataTitle</w:t>
                  </w:r>
                </w:p>
              </w:tc>
              <w:tc>
                <w:tcPr>
                  <w:tcW w:w="2970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2BA94EA1" w14:textId="77777777" w:rsidR="00CD09CB" w:rsidRPr="00236D70" w:rsidRDefault="00CD09CB" w:rsidP="00CD09CB">
                  <w:pPr>
                    <w:spacing w:line="260" w:lineRule="atLeast"/>
                    <w:jc w:val="center"/>
                    <w:rPr>
                      <w:rFonts w:ascii="Segoe UI" w:eastAsia="Times New Roman" w:hAnsi="Segoe UI" w:cs="Segoe UI"/>
                      <w:sz w:val="16"/>
                      <w:szCs w:val="16"/>
                    </w:rPr>
                  </w:pPr>
                  <w:r w:rsidRPr="00236D70">
                    <w:rPr>
                      <w:rFonts w:ascii="Segoe UI" w:eastAsia="Times New Roman" w:hAnsi="Segoe UI" w:cs="Segoe UI"/>
                      <w:sz w:val="16"/>
                      <w:szCs w:val="16"/>
                    </w:rPr>
                    <w:t>Searchable, Queryable and Retrievable</w:t>
                  </w:r>
                </w:p>
              </w:tc>
              <w:tc>
                <w:tcPr>
                  <w:tcW w:w="1620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193A42FE" w14:textId="77777777" w:rsidR="00CD09CB" w:rsidRPr="00236D70" w:rsidRDefault="00CD09CB" w:rsidP="00CD09CB">
                  <w:pPr>
                    <w:spacing w:line="260" w:lineRule="atLeast"/>
                    <w:jc w:val="right"/>
                    <w:rPr>
                      <w:rFonts w:ascii="Segoe UI" w:eastAsia="Times New Roman" w:hAnsi="Segoe UI" w:cs="Segoe UI"/>
                      <w:sz w:val="16"/>
                      <w:szCs w:val="16"/>
                    </w:rPr>
                  </w:pPr>
                  <w:r w:rsidRPr="00236D70">
                    <w:rPr>
                      <w:rFonts w:ascii="Segoe UI" w:eastAsia="Times New Roman" w:hAnsi="Segoe UI" w:cs="Segoe UI"/>
                      <w:sz w:val="16"/>
                      <w:szCs w:val="16"/>
                    </w:rPr>
                    <w:t>ows_PageDataTitle</w:t>
                  </w:r>
                </w:p>
              </w:tc>
            </w:tr>
            <w:tr w:rsidR="00CD09CB" w:rsidRPr="00236D70" w14:paraId="0F99E751" w14:textId="77777777" w:rsidTr="003535E7">
              <w:tc>
                <w:tcPr>
                  <w:tcW w:w="1700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17A2024B" w14:textId="77777777" w:rsidR="00CD09CB" w:rsidRPr="00236D70" w:rsidRDefault="00CD09CB" w:rsidP="00CD09CB">
                  <w:pPr>
                    <w:spacing w:line="260" w:lineRule="atLeast"/>
                    <w:rPr>
                      <w:rFonts w:ascii="Segoe UI" w:eastAsia="Times New Roman" w:hAnsi="Segoe UI" w:cs="Segoe UI"/>
                      <w:sz w:val="16"/>
                      <w:szCs w:val="16"/>
                    </w:rPr>
                  </w:pPr>
                  <w:r w:rsidRPr="00236D70">
                    <w:rPr>
                      <w:rFonts w:ascii="Segoe UI" w:eastAsia="Times New Roman" w:hAnsi="Segoe UI" w:cs="Segoe UI"/>
                      <w:sz w:val="16"/>
                      <w:szCs w:val="16"/>
                    </w:rPr>
                    <w:t>AkLanguageId</w:t>
                  </w:r>
                </w:p>
              </w:tc>
              <w:tc>
                <w:tcPr>
                  <w:tcW w:w="2970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3D3EA939" w14:textId="77777777" w:rsidR="00CD09CB" w:rsidRPr="00236D70" w:rsidRDefault="00CD09CB" w:rsidP="00CD09CB">
                  <w:pPr>
                    <w:spacing w:line="260" w:lineRule="atLeast"/>
                    <w:jc w:val="center"/>
                    <w:rPr>
                      <w:rFonts w:ascii="Segoe UI" w:eastAsia="Times New Roman" w:hAnsi="Segoe UI" w:cs="Segoe UI"/>
                      <w:sz w:val="16"/>
                      <w:szCs w:val="16"/>
                    </w:rPr>
                  </w:pPr>
                  <w:r w:rsidRPr="00236D70">
                    <w:rPr>
                      <w:rFonts w:ascii="Segoe UI" w:eastAsia="Times New Roman" w:hAnsi="Segoe UI" w:cs="Segoe UI"/>
                      <w:sz w:val="16"/>
                      <w:szCs w:val="16"/>
                    </w:rPr>
                    <w:t>Searchable, Queryable and Retrievable</w:t>
                  </w:r>
                </w:p>
              </w:tc>
              <w:tc>
                <w:tcPr>
                  <w:tcW w:w="1620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27EECF78" w14:textId="77777777" w:rsidR="00CD09CB" w:rsidRPr="00236D70" w:rsidRDefault="00CD09CB" w:rsidP="00CD09CB">
                  <w:pPr>
                    <w:spacing w:line="260" w:lineRule="atLeast"/>
                    <w:jc w:val="right"/>
                    <w:rPr>
                      <w:rFonts w:ascii="Segoe UI" w:eastAsia="Times New Roman" w:hAnsi="Segoe UI" w:cs="Segoe UI"/>
                      <w:sz w:val="16"/>
                      <w:szCs w:val="16"/>
                    </w:rPr>
                  </w:pPr>
                  <w:r w:rsidRPr="00236D70">
                    <w:rPr>
                      <w:rFonts w:ascii="Segoe UI" w:eastAsia="Times New Roman" w:hAnsi="Segoe UI" w:cs="Segoe UI"/>
                      <w:sz w:val="16"/>
                      <w:szCs w:val="16"/>
                    </w:rPr>
                    <w:t>ows_AkLanguageId</w:t>
                  </w:r>
                </w:p>
              </w:tc>
            </w:tr>
            <w:tr w:rsidR="00CD09CB" w:rsidRPr="00236D70" w14:paraId="1226013A" w14:textId="77777777" w:rsidTr="003535E7">
              <w:tc>
                <w:tcPr>
                  <w:tcW w:w="1700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1E4BD529" w14:textId="77777777" w:rsidR="00CD09CB" w:rsidRPr="00236D70" w:rsidRDefault="00CD09CB" w:rsidP="00CD09CB">
                  <w:pPr>
                    <w:spacing w:line="260" w:lineRule="atLeast"/>
                    <w:rPr>
                      <w:rFonts w:ascii="Segoe UI" w:eastAsia="Times New Roman" w:hAnsi="Segoe UI" w:cs="Segoe UI"/>
                      <w:sz w:val="16"/>
                      <w:szCs w:val="16"/>
                    </w:rPr>
                  </w:pPr>
                  <w:r w:rsidRPr="00236D70">
                    <w:rPr>
                      <w:rFonts w:ascii="Segoe UI" w:eastAsia="Times New Roman" w:hAnsi="Segoe UI" w:cs="Segoe UI"/>
                      <w:sz w:val="16"/>
                      <w:szCs w:val="16"/>
                    </w:rPr>
                    <w:t>ImageParentLink (for Doc Viewer)</w:t>
                  </w:r>
                </w:p>
              </w:tc>
              <w:tc>
                <w:tcPr>
                  <w:tcW w:w="2970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5E3D4B5A" w14:textId="77777777" w:rsidR="00CD09CB" w:rsidRPr="00236D70" w:rsidRDefault="00CD09CB" w:rsidP="00CD09CB">
                  <w:pPr>
                    <w:spacing w:line="260" w:lineRule="atLeast"/>
                    <w:jc w:val="center"/>
                    <w:rPr>
                      <w:rFonts w:ascii="Segoe UI" w:eastAsia="Times New Roman" w:hAnsi="Segoe UI" w:cs="Segoe UI"/>
                      <w:sz w:val="16"/>
                      <w:szCs w:val="16"/>
                    </w:rPr>
                  </w:pPr>
                  <w:r w:rsidRPr="00236D70">
                    <w:rPr>
                      <w:rFonts w:ascii="Segoe UI" w:eastAsia="Times New Roman" w:hAnsi="Segoe UI" w:cs="Segoe UI"/>
                      <w:sz w:val="16"/>
                      <w:szCs w:val="16"/>
                    </w:rPr>
                    <w:t>Searchable, Queryable, Retrievable and Complete Matching</w:t>
                  </w:r>
                </w:p>
              </w:tc>
              <w:tc>
                <w:tcPr>
                  <w:tcW w:w="1620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7080A425" w14:textId="77777777" w:rsidR="00CD09CB" w:rsidRPr="00236D70" w:rsidRDefault="00CD09CB" w:rsidP="00CD09CB">
                  <w:pPr>
                    <w:spacing w:line="260" w:lineRule="atLeast"/>
                    <w:jc w:val="right"/>
                    <w:rPr>
                      <w:rFonts w:ascii="Segoe UI" w:eastAsia="Times New Roman" w:hAnsi="Segoe UI" w:cs="Segoe UI"/>
                      <w:sz w:val="16"/>
                      <w:szCs w:val="16"/>
                    </w:rPr>
                  </w:pPr>
                  <w:r w:rsidRPr="00236D70">
                    <w:rPr>
                      <w:rFonts w:ascii="Segoe UI" w:eastAsia="Times New Roman" w:hAnsi="Segoe UI" w:cs="Segoe UI"/>
                      <w:sz w:val="16"/>
                      <w:szCs w:val="16"/>
                    </w:rPr>
                    <w:t>ows_ParentURL</w:t>
                  </w:r>
                </w:p>
              </w:tc>
            </w:tr>
          </w:tbl>
          <w:p w14:paraId="4BEC4B8D" w14:textId="71F5077C" w:rsidR="00CD09CB" w:rsidRPr="00FF50BD" w:rsidRDefault="00CD09CB" w:rsidP="00CD09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03" w:type="dxa"/>
          </w:tcPr>
          <w:p w14:paraId="431B4D2B" w14:textId="77777777" w:rsidR="00CD09CB" w:rsidRDefault="00CD09CB" w:rsidP="00CD09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70" w:type="dxa"/>
          </w:tcPr>
          <w:p w14:paraId="096C4883" w14:textId="3F03F7B6" w:rsidR="00CD09CB" w:rsidRDefault="00CD09CB" w:rsidP="00CD09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D09CB" w14:paraId="002E7FE7" w14:textId="77777777" w:rsidTr="65DC5B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" w:type="dxa"/>
            <w:tcBorders>
              <w:bottom w:val="single" w:sz="4" w:space="0" w:color="8EAADB" w:themeColor="accent1" w:themeTint="99"/>
            </w:tcBorders>
          </w:tcPr>
          <w:p w14:paraId="4EC83DA0" w14:textId="023E03C0" w:rsidR="00CD09CB" w:rsidRDefault="008D5449" w:rsidP="00CD09CB">
            <w:bookmarkStart w:id="0" w:name="_Hlk23158272"/>
            <w:r>
              <w:lastRenderedPageBreak/>
              <w:t>32</w:t>
            </w:r>
          </w:p>
        </w:tc>
        <w:tc>
          <w:tcPr>
            <w:tcW w:w="7640" w:type="dxa"/>
            <w:tcBorders>
              <w:bottom w:val="single" w:sz="4" w:space="0" w:color="8EAADB" w:themeColor="accent1" w:themeTint="99"/>
            </w:tcBorders>
          </w:tcPr>
          <w:p w14:paraId="54E2085C" w14:textId="4795897C" w:rsidR="00CD09CB" w:rsidRDefault="00CD09CB" w:rsidP="00CD09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t xml:space="preserve">Navigate to Site Settings &gt; Site app permissions, and trust workflow </w:t>
            </w:r>
          </w:p>
          <w:p w14:paraId="66690A9E" w14:textId="77777777" w:rsidR="00CD09CB" w:rsidRDefault="00CD09CB" w:rsidP="00CD09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t>For specific instructions see this page</w:t>
            </w:r>
          </w:p>
          <w:bookmarkStart w:id="1" w:name="_Hlk22825692"/>
          <w:p w14:paraId="65D4495E" w14:textId="53431D09" w:rsidR="00CD09CB" w:rsidRDefault="00CD09CB" w:rsidP="00CD09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fldChar w:fldCharType="begin"/>
            </w:r>
            <w:r>
              <w:instrText xml:space="preserve"> HYPERLINK "</w:instrText>
            </w:r>
            <w:r w:rsidRPr="003710B8">
              <w:instrText>https://community.akumina.com/knowledge-base/foundation-site-installation/</w:instrText>
            </w:r>
            <w:r>
              <w:instrText xml:space="preserve">" </w:instrText>
            </w:r>
            <w:r>
              <w:fldChar w:fldCharType="separate"/>
            </w:r>
            <w:r w:rsidRPr="00F05288">
              <w:rPr>
                <w:rStyle w:val="Hyperlink"/>
              </w:rPr>
              <w:t>https://community.akumina.com/knowledge-base/foundation-site-installation/</w:t>
            </w:r>
            <w:r>
              <w:fldChar w:fldCharType="end"/>
            </w:r>
          </w:p>
          <w:bookmarkEnd w:id="1"/>
          <w:p w14:paraId="56A485AD" w14:textId="3772AE88" w:rsidR="00CD09CB" w:rsidRDefault="00CD09CB" w:rsidP="00CD09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Scroll down to bottom or search for “</w:t>
            </w:r>
            <w:r w:rsidRPr="00FF50BD">
              <w:rPr>
                <w:color w:val="A8D08D" w:themeColor="accent6" w:themeTint="99"/>
              </w:rPr>
              <w:t>Trusting the Workflows Associated with Forms</w:t>
            </w:r>
            <w:r>
              <w:t>” copy the xml in the left column</w:t>
            </w:r>
          </w:p>
        </w:tc>
        <w:tc>
          <w:tcPr>
            <w:tcW w:w="3303" w:type="dxa"/>
            <w:tcBorders>
              <w:bottom w:val="single" w:sz="4" w:space="0" w:color="8EAADB" w:themeColor="accent1" w:themeTint="99"/>
            </w:tcBorders>
          </w:tcPr>
          <w:p w14:paraId="00A92840" w14:textId="32D92A96" w:rsidR="00CD09CB" w:rsidRDefault="00CD09CB" w:rsidP="00CD09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bookmarkStart w:id="2" w:name="_Hlk22827747"/>
            <w:r>
              <w:rPr>
                <w:rFonts w:ascii="Segoe UI" w:hAnsi="Segoe UI" w:cs="Segoe UI"/>
                <w:sz w:val="18"/>
                <w:szCs w:val="18"/>
                <w:shd w:val="clear" w:color="auto" w:fill="FFFFFF"/>
              </w:rPr>
              <w:t>&lt;AppPermissionRequests&gt;</w:t>
            </w:r>
            <w:r>
              <w:rPr>
                <w:rFonts w:ascii="Segoe UI" w:hAnsi="Segoe UI" w:cs="Segoe UI"/>
                <w:sz w:val="18"/>
                <w:szCs w:val="18"/>
                <w:shd w:val="clear" w:color="auto" w:fill="FFFFFF"/>
              </w:rPr>
              <w:br/>
              <w:t>&lt;AppPermissionRequest Scope="http://sharepoint/content/sitecollection/web" Right="FullControl" /&gt;</w:t>
            </w:r>
            <w:r>
              <w:rPr>
                <w:rFonts w:ascii="Segoe UI" w:hAnsi="Segoe UI" w:cs="Segoe UI"/>
                <w:sz w:val="18"/>
                <w:szCs w:val="18"/>
                <w:shd w:val="clear" w:color="auto" w:fill="FFFFFF"/>
              </w:rPr>
              <w:br/>
              <w:t>&lt;/AppPermissionRequests&gt;</w:t>
            </w:r>
            <w:bookmarkEnd w:id="2"/>
          </w:p>
        </w:tc>
        <w:tc>
          <w:tcPr>
            <w:tcW w:w="1170" w:type="dxa"/>
            <w:tcBorders>
              <w:bottom w:val="single" w:sz="4" w:space="0" w:color="8EAADB" w:themeColor="accent1" w:themeTint="99"/>
            </w:tcBorders>
          </w:tcPr>
          <w:p w14:paraId="7479D007" w14:textId="550FB79F" w:rsidR="00CD09CB" w:rsidRDefault="00CD09CB" w:rsidP="00CD09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bookmarkEnd w:id="0"/>
      <w:tr w:rsidR="00191823" w14:paraId="6CFEA903" w14:textId="77777777" w:rsidTr="65DC5B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5" w:type="dxa"/>
            <w:gridSpan w:val="4"/>
            <w:shd w:val="clear" w:color="auto" w:fill="FBE4D5" w:themeFill="accent2" w:themeFillTint="33"/>
          </w:tcPr>
          <w:p w14:paraId="31C8A20D" w14:textId="3E2316A7" w:rsidR="00191823" w:rsidRPr="00C1685A" w:rsidRDefault="00AE1779" w:rsidP="00191823">
            <w:pPr>
              <w:jc w:val="center"/>
              <w:rPr>
                <w:b w:val="0"/>
                <w:bCs w:val="0"/>
                <w:sz w:val="32"/>
                <w:szCs w:val="32"/>
              </w:rPr>
            </w:pPr>
            <w:r>
              <w:t>Streams Widget</w:t>
            </w:r>
          </w:p>
        </w:tc>
      </w:tr>
      <w:tr w:rsidR="00CD09CB" w14:paraId="3CC44BD5" w14:textId="77777777" w:rsidTr="65DC5B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" w:type="dxa"/>
          </w:tcPr>
          <w:p w14:paraId="5A847C8F" w14:textId="17A6DEAB" w:rsidR="00CD09CB" w:rsidRDefault="0077597C" w:rsidP="00CD09CB">
            <w:r>
              <w:t>3</w:t>
            </w:r>
            <w:r w:rsidR="008D5449">
              <w:t>3</w:t>
            </w:r>
          </w:p>
        </w:tc>
        <w:tc>
          <w:tcPr>
            <w:tcW w:w="7640" w:type="dxa"/>
          </w:tcPr>
          <w:p w14:paraId="65C89025" w14:textId="0C7B0B68" w:rsidR="00CD09CB" w:rsidRDefault="00AE1779" w:rsidP="00CD09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If you are using a</w:t>
            </w:r>
            <w:r w:rsidR="00CD09CB">
              <w:t xml:space="preserve"> Streams widget, set the channel appropriately</w:t>
            </w:r>
          </w:p>
          <w:p w14:paraId="5595C18E" w14:textId="1FAF5038" w:rsidR="00CD09CB" w:rsidRDefault="00CD09CB" w:rsidP="00CD09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204C7">
              <w:t>[{"ChannelName":"Global Videos","ChannelId":""},{"ChannelName":"Company","ChannelId":""}]</w:t>
            </w:r>
          </w:p>
        </w:tc>
        <w:tc>
          <w:tcPr>
            <w:tcW w:w="3303" w:type="dxa"/>
          </w:tcPr>
          <w:p w14:paraId="6D2F4671" w14:textId="77777777" w:rsidR="00CD09CB" w:rsidRDefault="00CD09CB" w:rsidP="00CD09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70" w:type="dxa"/>
          </w:tcPr>
          <w:p w14:paraId="49AE3F6E" w14:textId="5A234360" w:rsidR="00CD09CB" w:rsidRDefault="00CD09CB" w:rsidP="00CD09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06D0E" w14:paraId="3A16A9F9" w14:textId="77777777" w:rsidTr="00406D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5" w:type="dxa"/>
            <w:gridSpan w:val="4"/>
            <w:tcBorders>
              <w:bottom w:val="single" w:sz="4" w:space="0" w:color="FBE4D5" w:themeColor="accent2" w:themeTint="33"/>
            </w:tcBorders>
            <w:shd w:val="clear" w:color="auto" w:fill="FBE4D5" w:themeFill="accent2" w:themeFillTint="33"/>
          </w:tcPr>
          <w:p w14:paraId="751B79A5" w14:textId="5E71FAAF" w:rsidR="00406D0E" w:rsidRDefault="00406D0E" w:rsidP="00406D0E">
            <w:pPr>
              <w:jc w:val="center"/>
            </w:pPr>
            <w:r>
              <w:t>Step Plan Configuration</w:t>
            </w:r>
          </w:p>
        </w:tc>
      </w:tr>
      <w:tr w:rsidR="005020CC" w14:paraId="2008AB60" w14:textId="77777777" w:rsidTr="65DC5B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" w:type="dxa"/>
          </w:tcPr>
          <w:p w14:paraId="76A04072" w14:textId="22B8FC2E" w:rsidR="005020CC" w:rsidRDefault="0077597C" w:rsidP="00CD09CB">
            <w:r>
              <w:t>34</w:t>
            </w:r>
          </w:p>
        </w:tc>
        <w:tc>
          <w:tcPr>
            <w:tcW w:w="7640" w:type="dxa"/>
          </w:tcPr>
          <w:p w14:paraId="72E6B331" w14:textId="77777777" w:rsidR="00406D0E" w:rsidRDefault="00406D0E" w:rsidP="00CD09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Adding Step Planner to a Site:</w:t>
            </w:r>
          </w:p>
          <w:p w14:paraId="706167D8" w14:textId="1D056454" w:rsidR="005020CC" w:rsidRDefault="005020CC" w:rsidP="00CD09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Navigate to AppManager &gt; Setting &gt; </w:t>
            </w:r>
            <w:r w:rsidR="00B64160">
              <w:t>“Management Settings” (click on pencil)</w:t>
            </w:r>
          </w:p>
          <w:p w14:paraId="778F8311" w14:textId="77777777" w:rsidR="00B64160" w:rsidRDefault="00B64160" w:rsidP="00B64160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Click on +</w:t>
            </w:r>
          </w:p>
          <w:p w14:paraId="23CA0740" w14:textId="77777777" w:rsidR="00B64160" w:rsidRDefault="00B64160" w:rsidP="00B64160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Set app name e.g. “Step Planner”</w:t>
            </w:r>
          </w:p>
          <w:p w14:paraId="0D397B05" w14:textId="77777777" w:rsidR="00B64160" w:rsidRDefault="00B64160" w:rsidP="00B64160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Select App Type = “Step Planner”</w:t>
            </w:r>
          </w:p>
          <w:p w14:paraId="7CD54B33" w14:textId="1CADC93C" w:rsidR="00B64160" w:rsidRDefault="00B64160" w:rsidP="00B64160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If desired reedit the app and set the permissions to this app Accordingly.</w:t>
            </w:r>
          </w:p>
        </w:tc>
        <w:tc>
          <w:tcPr>
            <w:tcW w:w="3303" w:type="dxa"/>
          </w:tcPr>
          <w:p w14:paraId="1DB2D20D" w14:textId="77777777" w:rsidR="005020CC" w:rsidRDefault="005020CC" w:rsidP="00CD09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70" w:type="dxa"/>
          </w:tcPr>
          <w:p w14:paraId="7030ED33" w14:textId="30D2C312" w:rsidR="005020CC" w:rsidRDefault="005020CC" w:rsidP="00CD09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06D0E" w14:paraId="77DB09D4" w14:textId="77777777" w:rsidTr="65DC5B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" w:type="dxa"/>
          </w:tcPr>
          <w:p w14:paraId="71B42D50" w14:textId="72AB2C8E" w:rsidR="00DD607C" w:rsidRDefault="0077597C" w:rsidP="00CD09CB">
            <w:r>
              <w:t>35</w:t>
            </w:r>
          </w:p>
        </w:tc>
        <w:tc>
          <w:tcPr>
            <w:tcW w:w="7640" w:type="dxa"/>
          </w:tcPr>
          <w:p w14:paraId="4697D9E2" w14:textId="25995BA4" w:rsidR="00DD607C" w:rsidRDefault="00DD607C" w:rsidP="00CD09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Create a Step Plan and update </w:t>
            </w:r>
            <w:r w:rsidR="00406D0E">
              <w:t>a</w:t>
            </w:r>
            <w:r>
              <w:t xml:space="preserve"> Step Planer Widget </w:t>
            </w:r>
            <w:r w:rsidR="00406D0E">
              <w:t xml:space="preserve">instance </w:t>
            </w:r>
            <w:r>
              <w:t>with the correct plan id see:</w:t>
            </w:r>
          </w:p>
          <w:p w14:paraId="26C2E3F6" w14:textId="13347696" w:rsidR="00DD607C" w:rsidRDefault="00D5480D" w:rsidP="00CD09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5" w:history="1">
              <w:r w:rsidR="00DD607C" w:rsidRPr="00281913">
                <w:rPr>
                  <w:rStyle w:val="Hyperlink"/>
                </w:rPr>
                <w:t>https://community.akumina.com/knowledge-base/step-planner-administrators-guide/</w:t>
              </w:r>
            </w:hyperlink>
          </w:p>
          <w:p w14:paraId="145A96B9" w14:textId="77777777" w:rsidR="00DD607C" w:rsidRDefault="00DD607C" w:rsidP="00CD09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for additional information</w:t>
            </w:r>
            <w:r w:rsidR="00406D0E">
              <w:t>.</w:t>
            </w:r>
          </w:p>
          <w:p w14:paraId="283B4662" w14:textId="6D942EA1" w:rsidR="00406D0E" w:rsidRDefault="00406D0E" w:rsidP="00CD09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Add the Step Plan widget to the appropriate page on your site the page must exist in the site in which you created the plan</w:t>
            </w:r>
          </w:p>
        </w:tc>
        <w:tc>
          <w:tcPr>
            <w:tcW w:w="3303" w:type="dxa"/>
          </w:tcPr>
          <w:p w14:paraId="0507DBDF" w14:textId="77777777" w:rsidR="00DD607C" w:rsidRDefault="00DD607C" w:rsidP="00CD09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70" w:type="dxa"/>
          </w:tcPr>
          <w:p w14:paraId="198AAB51" w14:textId="20925093" w:rsidR="00DD607C" w:rsidRDefault="00DD607C" w:rsidP="00CD09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06D0E" w14:paraId="3574F4C6" w14:textId="77777777" w:rsidTr="65DC5B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" w:type="dxa"/>
          </w:tcPr>
          <w:p w14:paraId="45A682CA" w14:textId="25DF5079" w:rsidR="004B3BD3" w:rsidRDefault="0077597C" w:rsidP="004B3BD3">
            <w:r>
              <w:t>36</w:t>
            </w:r>
          </w:p>
        </w:tc>
        <w:tc>
          <w:tcPr>
            <w:tcW w:w="7640" w:type="dxa"/>
          </w:tcPr>
          <w:p w14:paraId="31142C1F" w14:textId="77777777" w:rsidR="004B3BD3" w:rsidRDefault="004B3BD3" w:rsidP="004B3B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t>Navigate to the front-end page, bring up the debug pane and clear all cache</w:t>
            </w:r>
          </w:p>
          <w:p w14:paraId="1FF44897" w14:textId="6DED7BC6" w:rsidR="004B3BD3" w:rsidRDefault="004B3BD3" w:rsidP="004B3B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And do a CNTRL+F5</w:t>
            </w:r>
          </w:p>
        </w:tc>
        <w:tc>
          <w:tcPr>
            <w:tcW w:w="3303" w:type="dxa"/>
          </w:tcPr>
          <w:p w14:paraId="79918E16" w14:textId="77777777" w:rsidR="004B3BD3" w:rsidRDefault="004B3BD3" w:rsidP="004B3B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70" w:type="dxa"/>
          </w:tcPr>
          <w:p w14:paraId="6004DBE6" w14:textId="2829D25F" w:rsidR="004B3BD3" w:rsidRDefault="004B3BD3" w:rsidP="004B3B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7597C" w14:paraId="46C4D3BA" w14:textId="77777777" w:rsidTr="65DC5B5A">
        <w:tc>
          <w:tcPr>
            <w:tcW w:w="932" w:type="dxa"/>
          </w:tcPr>
          <w:p w14:paraId="1D303EB8" w14:textId="4BDC7B5B" w:rsidR="0077597C" w:rsidRDefault="0077597C" w:rsidP="0077597C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/w:pPr>
            <w:r>
              <w:t>37</w:t>
            </w:r>
          </w:p>
        </w:tc>
        <w:tc>
          <w:tcPr>
            <w:tcW w:w="7640" w:type="dxa"/>
          </w:tcPr>
          <w:p w14:paraId="53C03455" w14:textId="178B50E2" w:rsidR="0077597C" w:rsidRDefault="00784106" w:rsidP="0077597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Step </w:t>
            </w:r>
            <w:r w:rsidR="005C1C8C">
              <w:rPr>
                <w:b/>
                <w:bCs/>
              </w:rPr>
              <w:t xml:space="preserve">Plan </w:t>
            </w:r>
            <w:r w:rsidR="005C1C8C" w:rsidRPr="00D078E2">
              <w:rPr>
                <w:b/>
                <w:bCs/>
              </w:rPr>
              <w:t>Manual</w:t>
            </w:r>
            <w:r w:rsidR="0077597C" w:rsidRPr="00D078E2">
              <w:rPr>
                <w:b/>
                <w:bCs/>
              </w:rPr>
              <w:t xml:space="preserve"> </w:t>
            </w:r>
            <w:r w:rsidR="005C1C8C">
              <w:rPr>
                <w:b/>
                <w:bCs/>
              </w:rPr>
              <w:t>C</w:t>
            </w:r>
            <w:r w:rsidR="0077597C" w:rsidRPr="00D078E2">
              <w:rPr>
                <w:b/>
                <w:bCs/>
              </w:rPr>
              <w:t xml:space="preserve">onfiguration use SharePoint </w:t>
            </w:r>
            <w:r w:rsidR="005C1C8C">
              <w:rPr>
                <w:b/>
                <w:bCs/>
              </w:rPr>
              <w:t>R</w:t>
            </w:r>
            <w:r w:rsidR="0077597C" w:rsidRPr="00D078E2">
              <w:rPr>
                <w:b/>
                <w:bCs/>
              </w:rPr>
              <w:t xml:space="preserve">etention </w:t>
            </w:r>
            <w:r w:rsidR="005C1C8C">
              <w:rPr>
                <w:b/>
                <w:bCs/>
              </w:rPr>
              <w:t>P</w:t>
            </w:r>
            <w:r w:rsidR="0077597C" w:rsidRPr="00D078E2">
              <w:rPr>
                <w:b/>
                <w:bCs/>
              </w:rPr>
              <w:t xml:space="preserve">olicy </w:t>
            </w:r>
          </w:p>
          <w:p w14:paraId="072FD1D4" w14:textId="77777777" w:rsidR="005C1C8C" w:rsidRDefault="005C1C8C" w:rsidP="005C1C8C">
            <w:pPr>
              <w:pStyle w:val="ListParagraph"/>
              <w:ind w:left="0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For clients that want to have completed plans deleted automatically, set up a retention policy on the content type so that the plans can be deleted by upon completion automatically by SharePoint.</w:t>
            </w:r>
          </w:p>
          <w:p w14:paraId="756C0845" w14:textId="77777777" w:rsidR="005C1C8C" w:rsidRPr="00D078E2" w:rsidRDefault="005C1C8C" w:rsidP="0077597C">
            <w:pPr>
              <w:rPr>
                <w:b/>
                <w:bCs/>
              </w:rPr>
            </w:pPr>
          </w:p>
          <w:p w14:paraId="0FA47434" w14:textId="77777777" w:rsidR="0077597C" w:rsidRDefault="0077597C" w:rsidP="0077597C">
            <w:pPr>
              <w:pStyle w:val="ListParagraph"/>
              <w:numPr>
                <w:ilvl w:val="0"/>
                <w:numId w:val="3"/>
              </w:numPr>
            </w:pPr>
            <w:r>
              <w:t>Navigate to Site Settings &gt; Site Content Types</w:t>
            </w:r>
          </w:p>
          <w:p w14:paraId="330AAD3B" w14:textId="77777777" w:rsidR="0077597C" w:rsidRDefault="0077597C" w:rsidP="0077597C">
            <w:pPr>
              <w:pStyle w:val="ListParagraph"/>
              <w:numPr>
                <w:ilvl w:val="0"/>
                <w:numId w:val="3"/>
              </w:numPr>
            </w:pPr>
            <w:r>
              <w:t xml:space="preserve">Select content type = </w:t>
            </w:r>
            <w:r w:rsidRPr="002A40DF">
              <w:rPr>
                <w:b/>
                <w:bCs/>
              </w:rPr>
              <w:t>AkuminaStepPlanInstance</w:t>
            </w:r>
          </w:p>
          <w:p w14:paraId="3BA48F12" w14:textId="77777777" w:rsidR="0077597C" w:rsidRDefault="0077597C" w:rsidP="0077597C">
            <w:pPr>
              <w:pStyle w:val="ListParagraph"/>
              <w:numPr>
                <w:ilvl w:val="0"/>
                <w:numId w:val="3"/>
              </w:numPr>
            </w:pPr>
            <w:r>
              <w:t>Click on the “</w:t>
            </w:r>
            <w:r w:rsidRPr="002A40DF">
              <w:rPr>
                <w:b/>
                <w:bCs/>
                <w:color w:val="4472C4" w:themeColor="accent1"/>
              </w:rPr>
              <w:t>Information management policy settings</w:t>
            </w:r>
            <w:r>
              <w:t>”</w:t>
            </w:r>
          </w:p>
          <w:p w14:paraId="331168D3" w14:textId="77777777" w:rsidR="0077597C" w:rsidRDefault="0077597C" w:rsidP="0077597C">
            <w:pPr>
              <w:pStyle w:val="ListParagraph"/>
              <w:numPr>
                <w:ilvl w:val="0"/>
                <w:numId w:val="3"/>
              </w:numPr>
            </w:pPr>
            <w:r>
              <w:t>Click on “</w:t>
            </w:r>
            <w:r w:rsidRPr="002A40DF">
              <w:rPr>
                <w:b/>
                <w:bCs/>
              </w:rPr>
              <w:t>Enable Retention</w:t>
            </w:r>
            <w:r>
              <w:t>”</w:t>
            </w:r>
          </w:p>
          <w:p w14:paraId="3DEF44D6" w14:textId="77777777" w:rsidR="0077597C" w:rsidRDefault="0077597C" w:rsidP="0077597C">
            <w:pPr>
              <w:pStyle w:val="ListParagraph"/>
              <w:numPr>
                <w:ilvl w:val="0"/>
                <w:numId w:val="3"/>
              </w:numPr>
            </w:pPr>
            <w:r>
              <w:t>Click on “</w:t>
            </w:r>
            <w:r w:rsidRPr="002A40DF">
              <w:rPr>
                <w:b/>
                <w:bCs/>
                <w:color w:val="4472C4" w:themeColor="accent1"/>
              </w:rPr>
              <w:t>Add A retention stage…</w:t>
            </w:r>
            <w:r>
              <w:rPr>
                <w:b/>
                <w:bCs/>
                <w:color w:val="4472C4" w:themeColor="accent1"/>
              </w:rPr>
              <w:t>”</w:t>
            </w:r>
          </w:p>
          <w:p w14:paraId="1F30ABF2" w14:textId="77777777" w:rsidR="0077597C" w:rsidRDefault="0077597C" w:rsidP="0077597C">
            <w:pPr>
              <w:pStyle w:val="ListParagraph"/>
            </w:pPr>
            <w:r>
              <w:t>Note: For ING they want items deleted 1 day after the instance is complete</w:t>
            </w:r>
          </w:p>
          <w:p w14:paraId="29413377" w14:textId="3BE190DA" w:rsidR="0077597C" w:rsidRDefault="0077597C" w:rsidP="0077597C">
            <w:pPr>
              <w:pStyle w:val="ListParagraph"/>
              <w:numPr>
                <w:ilvl w:val="0"/>
                <w:numId w:val="3"/>
              </w:numPr>
            </w:pPr>
            <w:r>
              <w:t>Set the follow</w:t>
            </w:r>
            <w:r w:rsidR="00D5480D">
              <w:t>ing</w:t>
            </w:r>
            <w:bookmarkStart w:id="3" w:name="_GoBack"/>
            <w:bookmarkEnd w:id="3"/>
            <w:r>
              <w:t>:</w:t>
            </w:r>
          </w:p>
          <w:p w14:paraId="456019D2" w14:textId="77777777" w:rsidR="0077597C" w:rsidRDefault="0077597C" w:rsidP="0077597C">
            <w:pPr>
              <w:pStyle w:val="ListParagraph"/>
              <w:numPr>
                <w:ilvl w:val="0"/>
                <w:numId w:val="3"/>
              </w:numPr>
            </w:pPr>
            <w:r>
              <w:t>Event = “</w:t>
            </w:r>
            <w:r w:rsidRPr="002A40DF">
              <w:rPr>
                <w:b/>
                <w:bCs/>
              </w:rPr>
              <w:t>This stage is based off a date property on the item</w:t>
            </w:r>
            <w:r>
              <w:t>”</w:t>
            </w:r>
          </w:p>
          <w:p w14:paraId="12CB72F8" w14:textId="77777777" w:rsidR="0077597C" w:rsidRDefault="0077597C" w:rsidP="0077597C">
            <w:pPr>
              <w:pStyle w:val="ListParagraph"/>
              <w:numPr>
                <w:ilvl w:val="0"/>
                <w:numId w:val="3"/>
              </w:numPr>
            </w:pPr>
            <w:r>
              <w:t>Time Period = ExpiresOn + 1 days</w:t>
            </w:r>
          </w:p>
          <w:p w14:paraId="22065A3B" w14:textId="77777777" w:rsidR="0077597C" w:rsidRDefault="0077597C" w:rsidP="0077597C">
            <w:pPr>
              <w:pStyle w:val="ListParagraph"/>
              <w:numPr>
                <w:ilvl w:val="0"/>
                <w:numId w:val="3"/>
              </w:numPr>
            </w:pPr>
            <w:r>
              <w:t>Action = Permanently Delete</w:t>
            </w:r>
          </w:p>
          <w:p w14:paraId="68C03D82" w14:textId="77777777" w:rsidR="0077597C" w:rsidRDefault="0077597C" w:rsidP="0077597C">
            <w:pPr>
              <w:pStyle w:val="ListParagraph"/>
              <w:numPr>
                <w:ilvl w:val="0"/>
                <w:numId w:val="3"/>
              </w:numPr>
            </w:pPr>
            <w:r>
              <w:t>Click OK (on Edit Policy screen)</w:t>
            </w:r>
          </w:p>
          <w:p w14:paraId="32048748" w14:textId="4347E05C" w:rsidR="0077597C" w:rsidRDefault="005C1C8C" w:rsidP="0077597C">
            <w:r>
              <w:rPr>
                <w:noProof/>
              </w:rPr>
              <w:lastRenderedPageBreak/>
              <w:drawing>
                <wp:inline distT="0" distB="0" distL="0" distR="0" wp14:anchorId="3776F673" wp14:editId="69D96920">
                  <wp:extent cx="3147333" cy="3452159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7333" cy="34521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EE2CA4B" w14:textId="3E6C6DAB" w:rsidR="0077597C" w:rsidRDefault="0077597C" w:rsidP="0077597C"/>
        </w:tc>
        <w:tc>
          <w:tcPr>
            <w:tcW w:w="3303" w:type="dxa"/>
          </w:tcPr>
          <w:p w14:paraId="3D779AF4" w14:textId="77777777" w:rsidR="0077597C" w:rsidRDefault="0077597C" w:rsidP="0077597C"/>
        </w:tc>
        <w:tc>
          <w:tcPr>
            <w:tcW w:w="1170" w:type="dxa"/>
          </w:tcPr>
          <w:p w14:paraId="30805836" w14:textId="67785E7A" w:rsidR="0077597C" w:rsidRDefault="0077597C" w:rsidP="0077597C"/>
        </w:tc>
      </w:tr>
    </w:tbl>
    <w:p w14:paraId="3DD28C68" w14:textId="77777777" w:rsidR="005E7955" w:rsidRDefault="005E7955" w:rsidP="0093445D"/>
    <w:sectPr w:rsidR="005E7955" w:rsidSect="005020C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66140F"/>
    <w:multiLevelType w:val="hybridMultilevel"/>
    <w:tmpl w:val="87DEB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542785"/>
    <w:multiLevelType w:val="hybridMultilevel"/>
    <w:tmpl w:val="7744F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0F22A5"/>
    <w:multiLevelType w:val="hybridMultilevel"/>
    <w:tmpl w:val="09FC564C"/>
    <w:lvl w:ilvl="0" w:tplc="E2961C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679"/>
    <w:rsid w:val="00005743"/>
    <w:rsid w:val="000177C1"/>
    <w:rsid w:val="00056520"/>
    <w:rsid w:val="00066CD3"/>
    <w:rsid w:val="000908C1"/>
    <w:rsid w:val="000E72F6"/>
    <w:rsid w:val="001114E5"/>
    <w:rsid w:val="00111657"/>
    <w:rsid w:val="00186F77"/>
    <w:rsid w:val="00191823"/>
    <w:rsid w:val="00236D70"/>
    <w:rsid w:val="00260FFF"/>
    <w:rsid w:val="002A40DF"/>
    <w:rsid w:val="002B2469"/>
    <w:rsid w:val="002B615A"/>
    <w:rsid w:val="002C289F"/>
    <w:rsid w:val="002C5F0E"/>
    <w:rsid w:val="002E7622"/>
    <w:rsid w:val="002F5A44"/>
    <w:rsid w:val="003710B8"/>
    <w:rsid w:val="003774CE"/>
    <w:rsid w:val="00377685"/>
    <w:rsid w:val="00395F91"/>
    <w:rsid w:val="00406D0E"/>
    <w:rsid w:val="004120DD"/>
    <w:rsid w:val="00447DD4"/>
    <w:rsid w:val="00455F9B"/>
    <w:rsid w:val="00471CD4"/>
    <w:rsid w:val="004B3BD3"/>
    <w:rsid w:val="005020CC"/>
    <w:rsid w:val="00515B10"/>
    <w:rsid w:val="00570048"/>
    <w:rsid w:val="005B6F4E"/>
    <w:rsid w:val="005C1C8C"/>
    <w:rsid w:val="005E7955"/>
    <w:rsid w:val="005F6FC1"/>
    <w:rsid w:val="00614340"/>
    <w:rsid w:val="006A1D49"/>
    <w:rsid w:val="006C5EE1"/>
    <w:rsid w:val="006E0D2D"/>
    <w:rsid w:val="00716666"/>
    <w:rsid w:val="00762E82"/>
    <w:rsid w:val="0077597C"/>
    <w:rsid w:val="00784106"/>
    <w:rsid w:val="007A5093"/>
    <w:rsid w:val="007B30B2"/>
    <w:rsid w:val="00870E1C"/>
    <w:rsid w:val="00881444"/>
    <w:rsid w:val="008D5449"/>
    <w:rsid w:val="0093445D"/>
    <w:rsid w:val="00974920"/>
    <w:rsid w:val="00985EB8"/>
    <w:rsid w:val="009C35F8"/>
    <w:rsid w:val="00A204C7"/>
    <w:rsid w:val="00A47786"/>
    <w:rsid w:val="00A81261"/>
    <w:rsid w:val="00AA4C4D"/>
    <w:rsid w:val="00AE1779"/>
    <w:rsid w:val="00B03B0B"/>
    <w:rsid w:val="00B32380"/>
    <w:rsid w:val="00B64160"/>
    <w:rsid w:val="00C01294"/>
    <w:rsid w:val="00C015CF"/>
    <w:rsid w:val="00C1685A"/>
    <w:rsid w:val="00C27372"/>
    <w:rsid w:val="00C634CE"/>
    <w:rsid w:val="00C64D2D"/>
    <w:rsid w:val="00C76FC2"/>
    <w:rsid w:val="00C93105"/>
    <w:rsid w:val="00C942E2"/>
    <w:rsid w:val="00CC44E1"/>
    <w:rsid w:val="00CD09CB"/>
    <w:rsid w:val="00CE00BD"/>
    <w:rsid w:val="00D5480D"/>
    <w:rsid w:val="00D617DC"/>
    <w:rsid w:val="00DA54BF"/>
    <w:rsid w:val="00DB72F0"/>
    <w:rsid w:val="00DD4CF6"/>
    <w:rsid w:val="00DD607C"/>
    <w:rsid w:val="00DE01E6"/>
    <w:rsid w:val="00E21ECF"/>
    <w:rsid w:val="00E44073"/>
    <w:rsid w:val="00E659CA"/>
    <w:rsid w:val="00E75B6C"/>
    <w:rsid w:val="00EA53BE"/>
    <w:rsid w:val="00EB31A1"/>
    <w:rsid w:val="00EB7876"/>
    <w:rsid w:val="00EF2C4E"/>
    <w:rsid w:val="00F11D6C"/>
    <w:rsid w:val="00F1297D"/>
    <w:rsid w:val="00F361AA"/>
    <w:rsid w:val="00F63679"/>
    <w:rsid w:val="00FB7AFD"/>
    <w:rsid w:val="00FC18D0"/>
    <w:rsid w:val="00FC4CD6"/>
    <w:rsid w:val="00FD3488"/>
    <w:rsid w:val="00FF50BD"/>
    <w:rsid w:val="20224FD9"/>
    <w:rsid w:val="65DC5B5A"/>
    <w:rsid w:val="7F9CA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219A6D"/>
  <w15:chartTrackingRefBased/>
  <w15:docId w15:val="{27125EF3-F145-4291-AE90-998CB4E47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55F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36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F63679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ListParagraph">
    <w:name w:val="List Paragraph"/>
    <w:basedOn w:val="Normal"/>
    <w:uiPriority w:val="34"/>
    <w:qFormat/>
    <w:rsid w:val="00B03B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10B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10B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FF50B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D617D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617D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77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786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06D0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3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89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5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76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3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9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55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0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95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3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041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747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51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002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0537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1305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0482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9910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63529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8772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38228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95484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25516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12361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07916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36129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84267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29245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2485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06170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32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98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openxmlformats.org/officeDocument/2006/relationships/hyperlink" Target="https://community.akumina.com/knowledge-base/step-planner-administrators-guide/" TargetMode="Externa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hyperlink" Target="https://community.akumina.com/knowledge-base/foundation-site-installa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DE9C0608CD134CAB4748055A29836C" ma:contentTypeVersion="8" ma:contentTypeDescription="Create a new document." ma:contentTypeScope="" ma:versionID="b7d0efd8006a574d7aec4087c9f8d099">
  <xsd:schema xmlns:xsd="http://www.w3.org/2001/XMLSchema" xmlns:xs="http://www.w3.org/2001/XMLSchema" xmlns:p="http://schemas.microsoft.com/office/2006/metadata/properties" xmlns:ns2="6021ad43-3c5f-4d6d-91d1-8b958c31fdf7" targetNamespace="http://schemas.microsoft.com/office/2006/metadata/properties" ma:root="true" ma:fieldsID="aed7f23a9964a977d4a711948afb5f4d" ns2:_="">
    <xsd:import namespace="6021ad43-3c5f-4d6d-91d1-8b958c31fd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21ad43-3c5f-4d6d-91d1-8b958c31fd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0E6D667-2C29-4B86-B3DC-0455A348E0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FB74FF2-7ED0-4365-A22D-8E220606A5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21ad43-3c5f-4d6d-91d1-8b958c31fd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9CE7391-1B4F-46F1-BC32-4D568BAD0B0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6</Pages>
  <Words>955</Words>
  <Characters>5446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Shuck</dc:creator>
  <cp:keywords/>
  <dc:description/>
  <cp:lastModifiedBy>Heather Shuck</cp:lastModifiedBy>
  <cp:revision>4</cp:revision>
  <dcterms:created xsi:type="dcterms:W3CDTF">2019-11-20T21:03:00Z</dcterms:created>
  <dcterms:modified xsi:type="dcterms:W3CDTF">2019-11-20T21:30:00Z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0x01010029DE9C0608CD134CAB4748055A29836C</vt:lpwstr>
  </property>
</Properties>
</file>